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232B0" w14:textId="77777777" w:rsidR="003C6624" w:rsidRPr="00BC7CA8" w:rsidRDefault="003C6624" w:rsidP="003C662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</w:t>
      </w:r>
      <w:r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едеральное государственное образовательное бюджетное учреждение высшего образования</w:t>
      </w:r>
    </w:p>
    <w:p w14:paraId="253F711E" w14:textId="77777777" w:rsidR="003C6624" w:rsidRPr="003C6624" w:rsidRDefault="003C6624" w:rsidP="003C662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3C662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«ФИНАНСОВЫЙ УНИВЕРСИТЕТ</w:t>
      </w:r>
    </w:p>
    <w:p w14:paraId="0DE34406" w14:textId="77777777" w:rsidR="003C6624" w:rsidRPr="003C6624" w:rsidRDefault="003C6624" w:rsidP="003C662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3C662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ПРИ ПРАВИТЕЛЬСТВЕ РОССИЙСКОЙ ФЕДЕРАЦИИ»</w:t>
      </w:r>
    </w:p>
    <w:p w14:paraId="62B54F87" w14:textId="77777777" w:rsidR="003C6624" w:rsidRPr="00BC7CA8" w:rsidRDefault="003C6624" w:rsidP="003C6624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(Ф</w:t>
      </w:r>
      <w:r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инансовый университет)</w:t>
      </w:r>
    </w:p>
    <w:p w14:paraId="60B8D478" w14:textId="77777777" w:rsidR="003C6624" w:rsidRPr="00BC7CA8" w:rsidRDefault="003C6624" w:rsidP="003C6624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2DBBE50C" w14:textId="77777777" w:rsidR="003C6624" w:rsidRPr="003C6624" w:rsidRDefault="003C6624" w:rsidP="003C6624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мировой экономики и международного бизнеса</w:t>
      </w:r>
    </w:p>
    <w:p w14:paraId="1C4ED4F4" w14:textId="77777777" w:rsidR="003C6624" w:rsidRPr="003C6624" w:rsidRDefault="003C6624" w:rsidP="003C6624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174C5515" w14:textId="77777777" w:rsidR="003C6624" w:rsidRPr="00BC7CA8" w:rsidRDefault="003C6624" w:rsidP="003C6624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</w:p>
    <w:p w14:paraId="3E8EB417" w14:textId="77777777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9FA88E" w14:textId="77777777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8A9D49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6AC0C7E4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494D61" w14:textId="458A010E" w:rsidR="009E274C" w:rsidRPr="009E274C" w:rsidRDefault="009E274C" w:rsidP="003C66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2A34DB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A70A5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012D0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DEA5D7" w14:textId="5561860B" w:rsidR="009E274C" w:rsidRPr="009E274C" w:rsidRDefault="006750C5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М.Ю Алексеев, Т.А.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Горошникова</w:t>
      </w:r>
      <w:proofErr w:type="spellEnd"/>
    </w:p>
    <w:p w14:paraId="4C8D1D78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061CE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5A4F42C" w14:textId="43470DE3" w:rsidR="009E274C" w:rsidRPr="009E274C" w:rsidRDefault="006750C5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ФИНАНСОВЫЙ УНИВЕРСИТЕТ:</w:t>
      </w:r>
      <w:r w:rsidR="006D64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ИСТОРИЯ И СОВРЕМЕННОСТЬ</w:t>
      </w:r>
    </w:p>
    <w:p w14:paraId="5438421B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CE50C" w14:textId="77777777" w:rsidR="009E274C" w:rsidRPr="009E274C" w:rsidRDefault="009E274C" w:rsidP="009E274C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59FBABAA" w14:textId="77777777" w:rsidR="009E274C" w:rsidRPr="009E274C" w:rsidRDefault="009E274C" w:rsidP="009E274C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AFD871" w14:textId="52A02A1A" w:rsidR="009E274C" w:rsidRPr="009E274C" w:rsidRDefault="00EA2D38" w:rsidP="009E274C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6750C5">
        <w:rPr>
          <w:rFonts w:ascii="Times New Roman" w:eastAsia="Times New Roman" w:hAnsi="Times New Roman" w:cs="Times New Roman"/>
          <w:sz w:val="28"/>
          <w:szCs w:val="28"/>
          <w:lang w:eastAsia="ru-RU"/>
        </w:rPr>
        <w:t>.03.0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Лингвистика</w:t>
      </w:r>
      <w:r w:rsidR="006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14:paraId="275BBAF3" w14:textId="77777777" w:rsidR="009E274C" w:rsidRPr="009E274C" w:rsidRDefault="009E274C" w:rsidP="009E274C">
      <w:pPr>
        <w:shd w:val="clear" w:color="auto" w:fill="FFFFFF"/>
        <w:spacing w:after="0" w:line="240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FCA95" w14:textId="7969B70B" w:rsid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A02ACA" w14:textId="2268709D" w:rsidR="00EA2D38" w:rsidRDefault="00EA2D38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B50CE8" w14:textId="644D8ACB" w:rsidR="00EA2D38" w:rsidRDefault="00EA2D38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D284CF" w14:textId="77777777" w:rsidR="00EA2D38" w:rsidRPr="009E274C" w:rsidRDefault="00EA2D38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B627D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E1D44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59AF6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1B964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31F9B5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5806C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CB01C" w14:textId="778DD7D1" w:rsidR="009E274C" w:rsidRDefault="009E274C" w:rsidP="009E2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</w:t>
      </w:r>
      <w:r w:rsidR="006750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26441D0A" w14:textId="363A052A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6AE4E217" w14:textId="77777777" w:rsidR="00EA2D38" w:rsidRDefault="00EA2D38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3F6A32CF" w14:textId="77777777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32FC04DC" w14:textId="77777777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5DD4E916" w14:textId="2F8F068C" w:rsidR="00BC7CA8" w:rsidRPr="00BC7CA8" w:rsidRDefault="003C6624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lastRenderedPageBreak/>
        <w:t>Ф</w:t>
      </w:r>
      <w:r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едеральное государственное образовательное бюджетное учреждение высшего образования</w:t>
      </w:r>
    </w:p>
    <w:p w14:paraId="4BFECF1A" w14:textId="42E217D1" w:rsidR="00BC7CA8" w:rsidRPr="003C6624" w:rsidRDefault="003C6624" w:rsidP="00BC7CA8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3C662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«ФИНАНСОВЫЙ УНИВЕРСИТЕТ</w:t>
      </w:r>
    </w:p>
    <w:p w14:paraId="095BF7AF" w14:textId="221C4799" w:rsidR="00BC7CA8" w:rsidRPr="003C6624" w:rsidRDefault="003C6624" w:rsidP="00BC7CA8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3C662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ПРИ ПРАВИТЕЛЬСТВЕ РОССИЙСКОЙ ФЕДЕРАЦИИ»</w:t>
      </w:r>
    </w:p>
    <w:p w14:paraId="2839A2E2" w14:textId="0E6EB941" w:rsidR="00BC7CA8" w:rsidRPr="00BC7CA8" w:rsidRDefault="003C6624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(Ф</w:t>
      </w:r>
      <w:r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инансовый университет)</w:t>
      </w:r>
    </w:p>
    <w:p w14:paraId="462A755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65E38DA0" w14:textId="162C3F0A" w:rsidR="00BC7CA8" w:rsidRPr="003C6624" w:rsidRDefault="003C6624" w:rsidP="00BC7CA8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м</w:t>
      </w:r>
      <w:r w:rsidR="00BC7CA8"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</w:t>
      </w: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овой экономики и международного </w:t>
      </w:r>
      <w:r w:rsidR="006750C5"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</w:t>
      </w: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14:paraId="3A7B0E8B" w14:textId="479258B4" w:rsidR="003C6624" w:rsidRPr="003C6624" w:rsidRDefault="003C6624" w:rsidP="00BC7CA8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65BD0DDC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3C6624" w:rsidRPr="003C6624" w14:paraId="2B9085F4" w14:textId="77777777" w:rsidTr="00690165">
        <w:tc>
          <w:tcPr>
            <w:tcW w:w="4221" w:type="dxa"/>
            <w:shd w:val="clear" w:color="auto" w:fill="auto"/>
          </w:tcPr>
          <w:p w14:paraId="2EF50ACB" w14:textId="26648AAB" w:rsidR="003C6624" w:rsidRPr="003C6624" w:rsidRDefault="003C6624" w:rsidP="003C6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5" w:type="dxa"/>
            <w:shd w:val="clear" w:color="auto" w:fill="auto"/>
          </w:tcPr>
          <w:p w14:paraId="09ABE2B8" w14:textId="77777777" w:rsidR="003C6624" w:rsidRPr="003C6624" w:rsidRDefault="003C6624" w:rsidP="003C6624">
            <w:pPr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6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22255F93" w14:textId="77777777" w:rsidR="003C6624" w:rsidRPr="003C6624" w:rsidRDefault="003C6624" w:rsidP="003C6624">
            <w:pPr>
              <w:spacing w:before="240" w:after="24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Ректор </w:t>
            </w:r>
          </w:p>
          <w:p w14:paraId="0ED03CC2" w14:textId="1826BD12" w:rsidR="003C6624" w:rsidRPr="003C6624" w:rsidRDefault="003C6624" w:rsidP="003C6624">
            <w:pPr>
              <w:spacing w:before="240" w:after="24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А. </w:t>
            </w:r>
            <w:proofErr w:type="spellStart"/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Эскиндаров</w:t>
            </w:r>
            <w:proofErr w:type="spellEnd"/>
          </w:p>
          <w:p w14:paraId="65B79459" w14:textId="1CD7351A" w:rsidR="003C6624" w:rsidRPr="003C6624" w:rsidRDefault="003C6624" w:rsidP="003C6624">
            <w:pPr>
              <w:spacing w:after="0" w:line="480" w:lineRule="auto"/>
              <w:ind w:left="3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="00040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23.06.</w:t>
            </w: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</w:t>
            </w:r>
          </w:p>
          <w:p w14:paraId="4EC30B2C" w14:textId="77777777" w:rsidR="003C6624" w:rsidRPr="003C6624" w:rsidRDefault="003C6624" w:rsidP="003C6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B5819D2" w14:textId="0215B0B3" w:rsidR="00FC3DD2" w:rsidRPr="00BC7CA8" w:rsidRDefault="00FC3DD2" w:rsidP="00FC3DD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6EBBE5C" w14:textId="77777777" w:rsidR="00BC7CA8" w:rsidRPr="00BC7CA8" w:rsidRDefault="00BC7CA8" w:rsidP="00BC7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28033" w14:textId="00166512" w:rsidR="00BC7CA8" w:rsidRPr="00BC7CA8" w:rsidRDefault="006D6436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М.Ю. Алексеев, Т.А.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Горошникова</w:t>
      </w:r>
      <w:proofErr w:type="spellEnd"/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</w:p>
    <w:p w14:paraId="2E2D07E2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A40F7" w14:textId="2EE71748" w:rsidR="00BC7CA8" w:rsidRDefault="006D6436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D64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ФИНАНСОВЫЙ УНИВЕРСИТЕТ: ИСТОРИЯ И СОВРЕМЕННОСТЬ</w:t>
      </w:r>
    </w:p>
    <w:p w14:paraId="7274E54B" w14:textId="77777777" w:rsidR="003C6624" w:rsidRPr="00BC7CA8" w:rsidRDefault="003C6624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B43B6" w14:textId="77777777" w:rsidR="00BC7CA8" w:rsidRPr="00BC7CA8" w:rsidRDefault="00BC7CA8" w:rsidP="00BC7CA8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0F26E3BD" w14:textId="77777777" w:rsidR="006A1A00" w:rsidRPr="009E274C" w:rsidRDefault="006A1A00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95AD66E" w14:textId="3693FA1A" w:rsidR="006A1A00" w:rsidRDefault="00EA2D38" w:rsidP="00EA2D38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45.03.02</w:t>
      </w:r>
      <w:r w:rsidR="006A1A00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2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«Лингвистика» </w:t>
      </w:r>
    </w:p>
    <w:p w14:paraId="335ED75D" w14:textId="06E2A82B" w:rsidR="00690165" w:rsidRDefault="00690165" w:rsidP="00EA2D38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A39AF" w14:textId="77777777" w:rsidR="00690165" w:rsidRPr="009E274C" w:rsidRDefault="00690165" w:rsidP="00EA2D38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3A1434" w14:textId="4873600E" w:rsidR="00BC7CA8" w:rsidRPr="00BC7CA8" w:rsidRDefault="003C6624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Рекомендовано Ученым советом </w:t>
      </w:r>
      <w:r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 w:rsidR="00BC7CA8"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акультет</w:t>
      </w:r>
      <w:r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а м</w:t>
      </w:r>
      <w:r w:rsidR="006272D8"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еждународных </w:t>
      </w:r>
      <w:r w:rsidR="006272D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экономических отношений, </w:t>
      </w:r>
    </w:p>
    <w:p w14:paraId="0D2605CE" w14:textId="0E7F35CD" w:rsidR="00BC7CA8" w:rsidRPr="00FC3DD2" w:rsidRDefault="003C6624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4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(протокол </w:t>
      </w:r>
      <w:r w:rsidR="00F445C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№ 10 от</w:t>
      </w:r>
      <w:r w:rsidR="00FC3DD2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22</w:t>
      </w:r>
      <w:r w:rsidR="00BC7CA8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</w:t>
      </w:r>
      <w:r w:rsidR="00FC3DD2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06.2021</w:t>
      </w:r>
      <w:r w:rsidR="00FC59DA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г.</w:t>
      </w:r>
      <w:r w:rsidR="00BC7CA8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)</w:t>
      </w:r>
    </w:p>
    <w:p w14:paraId="06B96D6E" w14:textId="3776558A" w:rsidR="00BC7CA8" w:rsidRPr="00BC7CA8" w:rsidRDefault="00BC7CA8" w:rsidP="00BC7CA8">
      <w:pPr>
        <w:widowControl w:val="0"/>
        <w:shd w:val="clear" w:color="auto" w:fill="FFFFFF"/>
        <w:tabs>
          <w:tab w:val="left" w:leader="underscore" w:pos="5530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Одобрено Советом</w:t>
      </w:r>
      <w:r w:rsidR="00FC59D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 учебно- научного </w:t>
      </w:r>
      <w:r w:rsidR="0014571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Д</w:t>
      </w: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епартамента</w:t>
      </w:r>
    </w:p>
    <w:p w14:paraId="12A7D447" w14:textId="19F02FC6" w:rsidR="00BC7CA8" w:rsidRPr="003C6624" w:rsidRDefault="003C6624" w:rsidP="00BC7CA8">
      <w:pPr>
        <w:widowControl w:val="0"/>
        <w:shd w:val="clear" w:color="auto" w:fill="FFFFFF"/>
        <w:tabs>
          <w:tab w:val="left" w:leader="underscore" w:pos="5530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м</w:t>
      </w:r>
      <w:r w:rsidRPr="003C662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ировой экономики</w:t>
      </w:r>
      <w:r w:rsidR="00BC7CA8" w:rsidRPr="003C662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и м</w:t>
      </w:r>
      <w:r w:rsidRPr="003C662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еждународного бизне</w:t>
      </w:r>
      <w:r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са</w:t>
      </w:r>
    </w:p>
    <w:p w14:paraId="4B876DED" w14:textId="14184216" w:rsidR="00BC7CA8" w:rsidRDefault="00FC3DD2" w:rsidP="00BC7CA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(протокол №   20</w:t>
      </w:r>
      <w:r w:rsidR="00BC7CA8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  </w:t>
      </w:r>
      <w:r w:rsidR="00F445C2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от 16</w:t>
      </w:r>
      <w:r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.06.2021</w:t>
      </w:r>
      <w:r w:rsidR="00BC7CA8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г.)</w:t>
      </w:r>
    </w:p>
    <w:p w14:paraId="3548632B" w14:textId="77777777" w:rsidR="00F900E7" w:rsidRPr="00BC7CA8" w:rsidRDefault="00F900E7" w:rsidP="00BC7CA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14:paraId="2590F78A" w14:textId="36D534B9" w:rsidR="00BC7CA8" w:rsidRDefault="00BC7CA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C546DC2" w14:textId="5B5E8504" w:rsidR="00EA2D38" w:rsidRDefault="00EA2D3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53A5EE" w14:textId="77777777" w:rsidR="006D6436" w:rsidRPr="00BC7CA8" w:rsidRDefault="006D643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57525D3" w14:textId="1F560505" w:rsidR="00BC7CA8" w:rsidRDefault="00690165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D64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420B4EB5" w14:textId="0C6D18C0" w:rsidR="00E73A22" w:rsidRDefault="00E73A22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5B484E" w14:textId="77777777" w:rsidR="00E73A22" w:rsidRDefault="00E73A22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F3136A" w14:textId="77777777" w:rsidR="00690165" w:rsidRPr="006272D8" w:rsidRDefault="00690165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38EE70" w14:textId="7B3BEEC0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lastRenderedPageBreak/>
        <w:t xml:space="preserve">УДК </w:t>
      </w:r>
    </w:p>
    <w:p w14:paraId="35200FE9" w14:textId="77777777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ББК</w:t>
      </w:r>
    </w:p>
    <w:p w14:paraId="243AE872" w14:textId="77777777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F426EC" w14:textId="7FBF2114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Рецензенты</w:t>
      </w:r>
      <w:r w:rsidR="00CC3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CC3259" w:rsidRPr="00CC3259">
        <w:t xml:space="preserve"> </w:t>
      </w:r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департамента Мировой экономики и международного бизнеса, к.э.н. </w:t>
      </w:r>
      <w:proofErr w:type="spellStart"/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Абанина</w:t>
      </w:r>
      <w:proofErr w:type="spellEnd"/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И.Н., профессор департамента Мировой экономики и международного бизнеса, д.э.н. Сумароков В.Н.</w:t>
      </w:r>
    </w:p>
    <w:p w14:paraId="6B85E67A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A7732B" w14:textId="6F0F7B9B" w:rsidR="004A14C8" w:rsidRDefault="004A14C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</w:t>
      </w:r>
      <w:r w:rsidR="00767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Алексеев, Т.А. </w:t>
      </w:r>
      <w:proofErr w:type="spellStart"/>
      <w:r w:rsidRPr="004A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Горошникова</w:t>
      </w:r>
      <w:proofErr w:type="spellEnd"/>
    </w:p>
    <w:p w14:paraId="77B3E2AB" w14:textId="2F8BDF36" w:rsidR="00BC7CA8" w:rsidRPr="006272D8" w:rsidRDefault="004A14C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="00BC7CA8" w:rsidRPr="00BC7C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базовой части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гуманитарного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цикла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студентов, обучающихся по </w:t>
      </w:r>
      <w:bookmarkStart w:id="0" w:name="OLE_LINK5"/>
      <w:bookmarkStart w:id="1" w:name="OLE_LINK4"/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направлению </w:t>
      </w:r>
      <w:r w:rsidR="00EA2D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45.03.02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End w:id="0"/>
      <w:bookmarkEnd w:id="1"/>
      <w:r w:rsidR="00EA2D38" w:rsidRPr="00EA2D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«Лингвистика»</w:t>
      </w:r>
      <w:r w:rsidR="00E73A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М.: Финансовый университет, департамент «</w:t>
      </w:r>
      <w:r w:rsidR="00BC7CA8"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Мировая экономика и </w:t>
      </w:r>
      <w:r w:rsidR="000F7B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бизнес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</w:t>
      </w:r>
      <w:r w:rsidR="00D0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C32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BC7CA8"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B0BA39F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90DB03" w14:textId="4D7AA188" w:rsidR="00BC7CA8" w:rsidRPr="00BC7CA8" w:rsidRDefault="00BC7CA8" w:rsidP="00F900E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Финансовый Университет: история и современность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является обязательной дисциплиной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обще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гуманитарного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цикла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направлению </w:t>
      </w:r>
      <w:r w:rsidR="00EA2D38">
        <w:rPr>
          <w:rFonts w:ascii="Times New Roman" w:eastAsia="Calibri" w:hAnsi="Times New Roman" w:cs="Times New Roman"/>
          <w:sz w:val="24"/>
          <w:szCs w:val="24"/>
          <w:lang w:eastAsia="ru-RU"/>
        </w:rPr>
        <w:t>45.03.02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73A22">
        <w:rPr>
          <w:rFonts w:ascii="Times New Roman" w:eastAsia="Calibri" w:hAnsi="Times New Roman" w:cs="Times New Roman"/>
          <w:sz w:val="24"/>
          <w:szCs w:val="24"/>
          <w:lang w:eastAsia="ru-RU"/>
        </w:rPr>
        <w:t>«Лингвистика».</w:t>
      </w:r>
    </w:p>
    <w:p w14:paraId="082ECA2D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060EC9C9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5FE8A8" w14:textId="77777777" w:rsidR="00BC7CA8" w:rsidRPr="00BC7CA8" w:rsidRDefault="00BC7CA8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D373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Учебное издание</w:t>
      </w:r>
    </w:p>
    <w:p w14:paraId="4AEB3B8D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5875E7" w14:textId="61FAD31E" w:rsidR="00BC7CA8" w:rsidRPr="00D04F9E" w:rsidRDefault="00D04F9E" w:rsidP="00BC7CA8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ФИНАНСОВЫЙ УНИВЕРСИТЕТ: ИСТОРИЯ И СОВРЕМЕННОСТЬ</w:t>
      </w:r>
    </w:p>
    <w:p w14:paraId="05AFE50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2FE2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14:paraId="500D4DF3" w14:textId="025E5AEB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Компьютерный набор, верстка </w:t>
      </w:r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рошниковой</w:t>
      </w:r>
      <w:proofErr w:type="spellEnd"/>
    </w:p>
    <w:p w14:paraId="29744210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731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Times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New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Roman</w:t>
      </w:r>
      <w:proofErr w:type="spellEnd"/>
    </w:p>
    <w:p w14:paraId="50C0FC36" w14:textId="59D8C4A2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1,</w:t>
      </w:r>
      <w:r w:rsidR="00BC00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№   -20</w:t>
      </w:r>
      <w:r w:rsidR="00270A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C00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Тираж экз. </w:t>
      </w:r>
    </w:p>
    <w:p w14:paraId="16988AA5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_________</w:t>
      </w:r>
    </w:p>
    <w:p w14:paraId="750BAC6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E23B7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Отпечатано в Финансовом университете </w:t>
      </w:r>
    </w:p>
    <w:p w14:paraId="11113AA6" w14:textId="65D0BC61" w:rsid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D7BAC5" w14:textId="34E44529" w:rsidR="00EA2D38" w:rsidRDefault="00EA2D3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3DFDFA" w14:textId="49ABB541" w:rsidR="00EA2D38" w:rsidRDefault="00EA2D3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B5562F1" w14:textId="0F6FA387" w:rsidR="00EA2D38" w:rsidRDefault="00EA2D3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E133FB" w14:textId="77777777" w:rsidR="00EA2D38" w:rsidRPr="00BC7CA8" w:rsidRDefault="00EA2D3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03BF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FFC40F" w14:textId="7BC5AC7E" w:rsidR="00BC7CA8" w:rsidRPr="00BC7CA8" w:rsidRDefault="00BC7CA8" w:rsidP="006272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М.Ю. Алексеев, Т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.А. </w:t>
      </w:r>
      <w:proofErr w:type="spellStart"/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рошников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spellEnd"/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202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14:paraId="5C114CFD" w14:textId="7C817D1B" w:rsidR="00BC7CA8" w:rsidRPr="00BC7CA8" w:rsidRDefault="00BC7CA8" w:rsidP="00BC7CA8">
      <w:pPr>
        <w:tabs>
          <w:tab w:val="left" w:pos="4104"/>
          <w:tab w:val="center" w:pos="4535"/>
          <w:tab w:val="right" w:pos="9070"/>
        </w:tabs>
        <w:spacing w:after="0" w:line="240" w:lineRule="auto"/>
        <w:ind w:firstLine="439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Финансовый университет, 20</w:t>
      </w:r>
      <w:r w:rsidRPr="00627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14:paraId="6507EB41" w14:textId="67786AA9" w:rsidR="00FC59DA" w:rsidRPr="009830D5" w:rsidRDefault="00BC7CA8" w:rsidP="009830D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</w:t>
      </w:r>
      <w:r w:rsidR="0098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74B54" w14:textId="084A3EA3" w:rsidR="00780A8F" w:rsidRPr="009830D5" w:rsidRDefault="00780A8F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</w:p>
        <w:p w14:paraId="6BD7B5AA" w14:textId="355319E2" w:rsidR="00780A8F" w:rsidRPr="00F900E7" w:rsidRDefault="00780A8F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317839" w:history="1"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Наименование дисциплины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_Toc41317839 \h </w:instrTex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6137F6" w14:textId="1D93951A" w:rsidR="00780A8F" w:rsidRPr="00F900E7" w:rsidRDefault="00D06132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0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5ACC64A" w14:textId="4282838F" w:rsidR="00780A8F" w:rsidRPr="00F900E7" w:rsidRDefault="00D06132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Место дисциплины в структуре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03FCA44" w14:textId="60633FE1" w:rsidR="00780A8F" w:rsidRPr="00F900E7" w:rsidRDefault="00D06132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F742F" w14:textId="035EC6BB" w:rsidR="00780A8F" w:rsidRPr="00F900E7" w:rsidRDefault="00D06132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F59150D" w14:textId="5993D43B" w:rsidR="00780A8F" w:rsidRPr="00F900E7" w:rsidRDefault="00D06132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5.1 Содержание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78975BB" w14:textId="1BCDC57D" w:rsidR="00780A8F" w:rsidRPr="00F900E7" w:rsidRDefault="00D06132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5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5.2. </w:t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Учебно-тематический план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9</w:t>
          </w:r>
        </w:p>
        <w:p w14:paraId="5F7650E3" w14:textId="0F3F381F" w:rsidR="00780A8F" w:rsidRPr="00F900E7" w:rsidRDefault="00D06132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6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5.3. Содержание семинарских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10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8F21597" w14:textId="4CFC6BA8" w:rsidR="00780A8F" w:rsidRPr="00F900E7" w:rsidRDefault="00D06132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7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6.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Учебно-методическое обеспечение для самостоятельной работы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_Toc41317867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31B8B" w14:textId="6DAE1C52" w:rsidR="00780A8F" w:rsidRPr="00F900E7" w:rsidRDefault="00D06132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8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6.1 Формы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_Toc41317868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5B48D97" w14:textId="3C262D29" w:rsidR="00780A8F" w:rsidRPr="00F900E7" w:rsidRDefault="00D06132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9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6.2 Методическое обеспечение для аудиторной и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_Toc41317869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AA8E1DA" w14:textId="5482B785" w:rsidR="00780A8F" w:rsidRPr="00F900E7" w:rsidRDefault="00D06132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7.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13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7934DF" w14:textId="4835095F" w:rsidR="00780A8F" w:rsidRPr="00F900E7" w:rsidRDefault="00D06132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8. Перечень основной и дополнительной учебной литературы, необходимой для освоения дисциплины: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14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EE2C86" w14:textId="05A3E914" w:rsidR="00780A8F" w:rsidRPr="00F900E7" w:rsidRDefault="00D06132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9. Перечень ресурсов информационно телекоммуникационной сети Интернет, необходимых для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12EDE88" w14:textId="28943233" w:rsidR="00780A8F" w:rsidRPr="00F900E7" w:rsidRDefault="00D06132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10.  Методические указания для обучающихся по освоению дисциплины и выполнению различных форм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_Toc41317875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E1BD6AF" w14:textId="2A2F6295" w:rsidR="00780A8F" w:rsidRPr="00F900E7" w:rsidRDefault="00D06132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6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2DC619F" w14:textId="442E50EA" w:rsidR="00780A8F" w:rsidRPr="009830D5" w:rsidRDefault="00D06132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8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1</w:t>
          </w:r>
          <w:r w:rsidR="00100B42">
            <w:rPr>
              <w:rFonts w:ascii="Times New Roman" w:hAnsi="Times New Roman" w:cs="Times New Roman"/>
              <w:noProof/>
              <w:sz w:val="26"/>
              <w:szCs w:val="26"/>
            </w:rPr>
            <w:t>7</w:t>
          </w:r>
        </w:p>
        <w:p w14:paraId="79E50FD3" w14:textId="4D465957" w:rsidR="006272D8" w:rsidRDefault="00780A8F">
          <w:r w:rsidRPr="009830D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580F222" w14:textId="535559CA" w:rsidR="0089684E" w:rsidRDefault="0089684E"/>
    <w:p w14:paraId="0C628396" w14:textId="3144DAF2" w:rsidR="00100B42" w:rsidRDefault="00100B42"/>
    <w:p w14:paraId="3990360E" w14:textId="6BCA809C" w:rsidR="00100B42" w:rsidRDefault="00100B42"/>
    <w:p w14:paraId="52B4DEF6" w14:textId="77777777" w:rsidR="00100B42" w:rsidRDefault="00100B42"/>
    <w:p w14:paraId="1D456C14" w14:textId="77777777" w:rsidR="0089684E" w:rsidRPr="00B05E1F" w:rsidRDefault="0089684E" w:rsidP="0089684E">
      <w:pPr>
        <w:pStyle w:val="1"/>
        <w:numPr>
          <w:ilvl w:val="0"/>
          <w:numId w:val="1"/>
        </w:numPr>
        <w:spacing w:line="276" w:lineRule="auto"/>
        <w:ind w:left="0" w:firstLine="851"/>
        <w:rPr>
          <w:rFonts w:ascii="Times New Roman" w:hAnsi="Times New Roman"/>
          <w:sz w:val="28"/>
          <w:szCs w:val="28"/>
        </w:rPr>
      </w:pPr>
      <w:bookmarkStart w:id="2" w:name="_Toc423945288"/>
      <w:bookmarkStart w:id="3" w:name="_Toc41317839"/>
      <w:r w:rsidRPr="00B05E1F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6A4FE84F" w14:textId="2CEAA461" w:rsidR="00F900E7" w:rsidRDefault="0089684E" w:rsidP="00F900E7">
      <w:pPr>
        <w:pStyle w:val="p11"/>
        <w:spacing w:line="276" w:lineRule="auto"/>
        <w:ind w:firstLine="709"/>
        <w:jc w:val="both"/>
        <w:rPr>
          <w:sz w:val="28"/>
          <w:szCs w:val="28"/>
        </w:rPr>
      </w:pPr>
      <w:r w:rsidRPr="00B05E1F">
        <w:rPr>
          <w:sz w:val="28"/>
          <w:szCs w:val="28"/>
        </w:rPr>
        <w:t>Дисциплина «</w:t>
      </w:r>
      <w:r w:rsidR="00C47E5E">
        <w:rPr>
          <w:sz w:val="28"/>
          <w:szCs w:val="28"/>
        </w:rPr>
        <w:t>Финансовый Университет: история и современность</w:t>
      </w:r>
      <w:r w:rsidRPr="00B05E1F">
        <w:rPr>
          <w:sz w:val="28"/>
          <w:szCs w:val="28"/>
        </w:rPr>
        <w:t xml:space="preserve">» </w:t>
      </w:r>
      <w:bookmarkStart w:id="4" w:name="_Toc41317840"/>
    </w:p>
    <w:p w14:paraId="14C31DFB" w14:textId="35227824" w:rsidR="0089684E" w:rsidRPr="00F900E7" w:rsidRDefault="0089684E" w:rsidP="00F900E7">
      <w:pPr>
        <w:pStyle w:val="p11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F900E7">
        <w:rPr>
          <w:b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4"/>
    </w:p>
    <w:p w14:paraId="1C61F5C3" w14:textId="038F8B39" w:rsidR="0089684E" w:rsidRDefault="00C47E5E" w:rsidP="00F900E7">
      <w:pPr>
        <w:pStyle w:val="p11"/>
        <w:spacing w:after="0" w:line="276" w:lineRule="auto"/>
        <w:ind w:firstLine="709"/>
        <w:jc w:val="both"/>
        <w:rPr>
          <w:sz w:val="28"/>
          <w:szCs w:val="28"/>
        </w:rPr>
      </w:pPr>
      <w:r w:rsidRPr="00C47E5E">
        <w:rPr>
          <w:sz w:val="28"/>
          <w:szCs w:val="28"/>
        </w:rPr>
        <w:t>Дисциплина «</w:t>
      </w:r>
      <w:r w:rsidR="00E761F7" w:rsidRPr="00E761F7">
        <w:rPr>
          <w:sz w:val="28"/>
          <w:szCs w:val="28"/>
        </w:rPr>
        <w:t>Финансовый Университет: история и современность</w:t>
      </w:r>
      <w:r w:rsidRPr="00C47E5E">
        <w:rPr>
          <w:sz w:val="28"/>
          <w:szCs w:val="28"/>
        </w:rPr>
        <w:t xml:space="preserve">» для студентов, обучающихся по направлению </w:t>
      </w:r>
      <w:r w:rsidR="00EA2D38">
        <w:rPr>
          <w:sz w:val="28"/>
          <w:szCs w:val="28"/>
        </w:rPr>
        <w:t>45.03.02</w:t>
      </w:r>
      <w:r w:rsidRPr="00C47E5E">
        <w:rPr>
          <w:sz w:val="28"/>
          <w:szCs w:val="28"/>
        </w:rPr>
        <w:t xml:space="preserve"> </w:t>
      </w:r>
      <w:r w:rsidR="00EA2D38" w:rsidRPr="00EA2D38">
        <w:rPr>
          <w:sz w:val="28"/>
          <w:szCs w:val="28"/>
        </w:rPr>
        <w:t>«Лингвистика» профиль: «Когнитивная лингвистика и межкультурная коммуникация»</w:t>
      </w:r>
      <w:r w:rsidRPr="00C47E5E">
        <w:rPr>
          <w:sz w:val="28"/>
          <w:szCs w:val="28"/>
        </w:rPr>
        <w:t xml:space="preserve"> обеспечивает формирование следующих компетенций</w:t>
      </w:r>
      <w:r w:rsidR="0089684E" w:rsidRPr="004C2C6A">
        <w:rPr>
          <w:sz w:val="28"/>
          <w:szCs w:val="28"/>
        </w:rPr>
        <w:t>:</w:t>
      </w: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3402"/>
        <w:gridCol w:w="4111"/>
      </w:tblGrid>
      <w:tr w:rsidR="00FD379B" w:rsidRPr="008376BA" w14:paraId="25DFCF41" w14:textId="77777777" w:rsidTr="00BD6DFE">
        <w:tc>
          <w:tcPr>
            <w:tcW w:w="710" w:type="dxa"/>
          </w:tcPr>
          <w:p w14:paraId="2B330DDE" w14:textId="77777777" w:rsidR="00FD379B" w:rsidRPr="008376BA" w:rsidRDefault="00FD379B" w:rsidP="00F900E7">
            <w:pPr>
              <w:tabs>
                <w:tab w:val="left" w:pos="457"/>
              </w:tabs>
              <w:contextualSpacing/>
              <w:jc w:val="both"/>
            </w:pPr>
            <w:r w:rsidRPr="008376BA">
              <w:t xml:space="preserve">Код компетенции </w:t>
            </w:r>
          </w:p>
        </w:tc>
        <w:tc>
          <w:tcPr>
            <w:tcW w:w="1559" w:type="dxa"/>
          </w:tcPr>
          <w:p w14:paraId="60A7C222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Наименование компетенции</w:t>
            </w:r>
          </w:p>
        </w:tc>
        <w:tc>
          <w:tcPr>
            <w:tcW w:w="3402" w:type="dxa"/>
          </w:tcPr>
          <w:p w14:paraId="1ECF6CF1" w14:textId="1706C119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A236A5">
              <w:t>Индикаторы</w:t>
            </w:r>
            <w:r w:rsidR="00F900E7">
              <w:rPr>
                <w:rStyle w:val="a9"/>
              </w:rPr>
              <w:footnoteReference w:id="1"/>
            </w:r>
            <w:r w:rsidRPr="00A236A5">
              <w:t xml:space="preserve"> </w:t>
            </w:r>
            <w:r w:rsidRPr="008376BA">
              <w:t>достижения компетенции</w:t>
            </w:r>
          </w:p>
        </w:tc>
        <w:tc>
          <w:tcPr>
            <w:tcW w:w="4111" w:type="dxa"/>
          </w:tcPr>
          <w:p w14:paraId="1693242F" w14:textId="1257CBDC" w:rsidR="00FD379B" w:rsidRPr="008376BA" w:rsidRDefault="00FD379B" w:rsidP="00690165">
            <w:pPr>
              <w:tabs>
                <w:tab w:val="left" w:pos="540"/>
              </w:tabs>
              <w:contextualSpacing/>
              <w:jc w:val="both"/>
            </w:pPr>
            <w:r w:rsidRPr="008376BA">
              <w:t xml:space="preserve">Результаты обучения </w:t>
            </w:r>
            <w:r w:rsidR="00690165">
              <w:t>(</w:t>
            </w:r>
            <w:r w:rsidRPr="008376BA">
              <w:t>умения и знания), соотнесенные с компетенциями/индикаторами достижения компетенции</w:t>
            </w:r>
          </w:p>
        </w:tc>
      </w:tr>
      <w:tr w:rsidR="00FD379B" w:rsidRPr="008376BA" w14:paraId="2FD0F0FA" w14:textId="77777777" w:rsidTr="00BD6DFE">
        <w:tc>
          <w:tcPr>
            <w:tcW w:w="710" w:type="dxa"/>
          </w:tcPr>
          <w:p w14:paraId="161EC296" w14:textId="412928CB" w:rsidR="00FD379B" w:rsidRPr="00690165" w:rsidRDefault="00FD379B" w:rsidP="00690165">
            <w:pPr>
              <w:tabs>
                <w:tab w:val="left" w:pos="540"/>
              </w:tabs>
              <w:contextualSpacing/>
              <w:jc w:val="both"/>
              <w:rPr>
                <w:lang w:val="en-US"/>
              </w:rPr>
            </w:pPr>
            <w:r w:rsidRPr="008376BA">
              <w:t>УК-</w:t>
            </w:r>
            <w:r w:rsidR="00690165">
              <w:rPr>
                <w:lang w:val="en-US"/>
              </w:rPr>
              <w:t>1</w:t>
            </w:r>
          </w:p>
        </w:tc>
        <w:tc>
          <w:tcPr>
            <w:tcW w:w="1559" w:type="dxa"/>
          </w:tcPr>
          <w:p w14:paraId="351BC365" w14:textId="496A73B9" w:rsidR="00FD379B" w:rsidRPr="008376BA" w:rsidRDefault="00690165" w:rsidP="00A03398">
            <w:pPr>
              <w:tabs>
                <w:tab w:val="left" w:pos="540"/>
              </w:tabs>
              <w:contextualSpacing/>
              <w:jc w:val="both"/>
            </w:pPr>
            <w:r w:rsidRPr="00690165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402" w:type="dxa"/>
          </w:tcPr>
          <w:p w14:paraId="61933400" w14:textId="53E22068" w:rsidR="00690165" w:rsidRDefault="00FD379B" w:rsidP="00690165">
            <w:pPr>
              <w:tabs>
                <w:tab w:val="left" w:pos="540"/>
              </w:tabs>
              <w:jc w:val="both"/>
            </w:pPr>
            <w:r w:rsidRPr="008376BA">
              <w:t>1</w:t>
            </w:r>
            <w:r w:rsidR="00690165">
              <w:t>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EA2603D" w14:textId="77777777" w:rsidR="00690165" w:rsidRDefault="00690165" w:rsidP="00690165">
            <w:pPr>
              <w:tabs>
                <w:tab w:val="left" w:pos="540"/>
              </w:tabs>
              <w:jc w:val="both"/>
            </w:pPr>
          </w:p>
          <w:p w14:paraId="673EDB82" w14:textId="2126F56F" w:rsidR="00690165" w:rsidRDefault="00690165" w:rsidP="00690165">
            <w:pPr>
              <w:tabs>
                <w:tab w:val="left" w:pos="540"/>
              </w:tabs>
              <w:jc w:val="both"/>
            </w:pPr>
            <w:r>
              <w:t>2. Обосновывает сущность происходящего, выявляет закономерности, понимает природу вариабельности</w:t>
            </w:r>
          </w:p>
          <w:p w14:paraId="25EC0B39" w14:textId="77777777" w:rsidR="00690165" w:rsidRDefault="00690165" w:rsidP="00690165">
            <w:pPr>
              <w:tabs>
                <w:tab w:val="left" w:pos="540"/>
              </w:tabs>
              <w:jc w:val="both"/>
            </w:pPr>
          </w:p>
          <w:p w14:paraId="7177FF90" w14:textId="5ED82ABA" w:rsidR="00690165" w:rsidRDefault="00690165" w:rsidP="00690165">
            <w:pPr>
              <w:tabs>
                <w:tab w:val="left" w:pos="540"/>
              </w:tabs>
              <w:jc w:val="both"/>
            </w:pPr>
            <w: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8F79160" w14:textId="77777777" w:rsidR="00690165" w:rsidRDefault="00690165" w:rsidP="00690165">
            <w:pPr>
              <w:tabs>
                <w:tab w:val="left" w:pos="540"/>
              </w:tabs>
              <w:jc w:val="both"/>
            </w:pPr>
          </w:p>
          <w:p w14:paraId="54EB01F0" w14:textId="77777777" w:rsidR="00690165" w:rsidRDefault="00690165" w:rsidP="00690165">
            <w:pPr>
              <w:tabs>
                <w:tab w:val="left" w:pos="540"/>
              </w:tabs>
              <w:jc w:val="both"/>
            </w:pPr>
          </w:p>
          <w:p w14:paraId="23942263" w14:textId="73A67BDF" w:rsidR="00690165" w:rsidRDefault="00690165" w:rsidP="00690165">
            <w:pPr>
              <w:tabs>
                <w:tab w:val="left" w:pos="540"/>
              </w:tabs>
              <w:jc w:val="both"/>
            </w:pPr>
            <w: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373EDA8" w14:textId="04F7F92C" w:rsidR="00FD379B" w:rsidRPr="008376BA" w:rsidRDefault="00690165" w:rsidP="00690165">
            <w:pPr>
              <w:tabs>
                <w:tab w:val="left" w:pos="540"/>
              </w:tabs>
              <w:jc w:val="both"/>
            </w:pPr>
            <w: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111" w:type="dxa"/>
          </w:tcPr>
          <w:p w14:paraId="5171213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Уметь: с</w:t>
            </w:r>
            <w:r w:rsidRPr="004C2C6A">
              <w:t>амостоятельно приобретать и использовать в практической деятель</w:t>
            </w:r>
            <w:r>
              <w:t>ности новые знания и информацию.</w:t>
            </w:r>
            <w:r w:rsidRPr="004C2C6A">
              <w:t xml:space="preserve"> </w:t>
            </w:r>
          </w:p>
          <w:p w14:paraId="7C143D5A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возможности, предоставляемых </w:t>
            </w:r>
            <w:r w:rsidRPr="00D63313">
              <w:t>Финансовым университетом для личностного роста</w:t>
            </w:r>
          </w:p>
          <w:p w14:paraId="2F82A7FF" w14:textId="77777777" w:rsidR="00FD379B" w:rsidRDefault="00FD379B" w:rsidP="00A03398">
            <w:r>
              <w:t xml:space="preserve">Уметь: обрабатывать, </w:t>
            </w:r>
            <w:r w:rsidRPr="004C2C6A">
              <w:t>систематизировать и использовать полученную информацию;</w:t>
            </w:r>
          </w:p>
          <w:p w14:paraId="4273B6AE" w14:textId="77777777" w:rsidR="00FD379B" w:rsidRPr="004C2C6A" w:rsidRDefault="00FD379B" w:rsidP="00A03398">
            <w:r>
              <w:t>Знать: возможности</w:t>
            </w:r>
            <w:r w:rsidRPr="00D63313">
              <w:t>, предоставляем</w:t>
            </w:r>
            <w:r>
              <w:t xml:space="preserve">ых Финансовым университетом для профессионального </w:t>
            </w:r>
            <w:r w:rsidRPr="00D63313">
              <w:t>совершенствования</w:t>
            </w:r>
          </w:p>
          <w:p w14:paraId="1BCFCCD5" w14:textId="77777777" w:rsidR="00FD379B" w:rsidRPr="004C2C6A" w:rsidRDefault="00FD379B" w:rsidP="00A03398">
            <w:r>
              <w:t xml:space="preserve">Уметь: </w:t>
            </w:r>
            <w:r w:rsidRPr="004C2C6A">
              <w:t>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0DF1BD7B" w14:textId="77777777" w:rsidR="00FD379B" w:rsidRPr="004C2C6A" w:rsidRDefault="00FD379B" w:rsidP="00A03398">
            <w:r w:rsidRPr="004C2C6A">
              <w:t>критически воспринимать информацию (обладать «критическим мышлением»);</w:t>
            </w:r>
          </w:p>
          <w:p w14:paraId="0DFED0B5" w14:textId="77777777" w:rsidR="00FD379B" w:rsidRDefault="00FD379B" w:rsidP="00A03398">
            <w:r w:rsidRPr="004C2C6A">
              <w:t>овладевать новыми знаниями для применения полученных знаний в профессиональной деятельности.</w:t>
            </w:r>
          </w:p>
          <w:p w14:paraId="03996C00" w14:textId="2446C783" w:rsidR="00690165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Pr="004C2C6A">
              <w:t>структуры сайта и информационного портала Финансового университета, основные информационные системы</w:t>
            </w:r>
          </w:p>
          <w:p w14:paraId="22CFC965" w14:textId="23605156" w:rsidR="00FD379B" w:rsidRPr="00A53426" w:rsidRDefault="00A53426" w:rsidP="00690165">
            <w:r w:rsidRPr="00A53426">
              <w:t>Уметь</w:t>
            </w:r>
            <w:r>
              <w:t xml:space="preserve">: выделять важную информацию из информационного потока  </w:t>
            </w:r>
          </w:p>
          <w:p w14:paraId="4A60BD5D" w14:textId="0D22C8BE" w:rsidR="00690165" w:rsidRPr="00A53426" w:rsidRDefault="00690165" w:rsidP="00690165">
            <w:r w:rsidRPr="00A53426">
              <w:t>Знать</w:t>
            </w:r>
            <w:r w:rsidR="00A53426">
              <w:t>:</w:t>
            </w:r>
            <w:r w:rsidRPr="00A53426">
              <w:t xml:space="preserve"> </w:t>
            </w:r>
            <w:r w:rsidR="00A53426">
              <w:t xml:space="preserve">нормативную базу Финансового Университета для принятия собственных решений </w:t>
            </w:r>
          </w:p>
          <w:p w14:paraId="199983C3" w14:textId="460B682B" w:rsidR="00690165" w:rsidRPr="00A53426" w:rsidRDefault="00690165" w:rsidP="00690165">
            <w:r w:rsidRPr="00A53426">
              <w:t>Умет</w:t>
            </w:r>
            <w:r w:rsidR="00A53426">
              <w:t xml:space="preserve">ь: выступать на </w:t>
            </w:r>
            <w:proofErr w:type="spellStart"/>
            <w:r w:rsidR="00A53426">
              <w:t>внутривузовских</w:t>
            </w:r>
            <w:proofErr w:type="spellEnd"/>
            <w:r w:rsidR="00A53426">
              <w:t xml:space="preserve"> и межвузовских образовательных мероприятиях  </w:t>
            </w:r>
          </w:p>
          <w:p w14:paraId="32B1E72F" w14:textId="3300D39C" w:rsidR="00690165" w:rsidRPr="00690165" w:rsidRDefault="00690165" w:rsidP="00D257C2">
            <w:r w:rsidRPr="00A53426">
              <w:t>Знать</w:t>
            </w:r>
            <w:r w:rsidR="00A53426">
              <w:t>:</w:t>
            </w:r>
            <w:r w:rsidRPr="00A53426">
              <w:t xml:space="preserve"> </w:t>
            </w:r>
            <w:r w:rsidR="00D257C2">
              <w:t>систему взаимодействия между стру</w:t>
            </w:r>
            <w:r w:rsidR="00BD6DFE">
              <w:t>ктурными подразделениями универ</w:t>
            </w:r>
            <w:r w:rsidR="00D257C2">
              <w:t>с</w:t>
            </w:r>
            <w:r w:rsidR="00BD6DFE">
              <w:t>и</w:t>
            </w:r>
            <w:r w:rsidR="00D257C2">
              <w:t>тета.</w:t>
            </w:r>
          </w:p>
        </w:tc>
      </w:tr>
      <w:tr w:rsidR="00FD379B" w:rsidRPr="008376BA" w14:paraId="669EA41F" w14:textId="77777777" w:rsidTr="00BD6DFE">
        <w:tc>
          <w:tcPr>
            <w:tcW w:w="710" w:type="dxa"/>
          </w:tcPr>
          <w:p w14:paraId="7DB96A67" w14:textId="55E705FB" w:rsidR="00FD379B" w:rsidRPr="008376BA" w:rsidRDefault="00FD379B" w:rsidP="00690165">
            <w:pPr>
              <w:tabs>
                <w:tab w:val="left" w:pos="540"/>
              </w:tabs>
              <w:contextualSpacing/>
              <w:jc w:val="both"/>
            </w:pPr>
            <w:r w:rsidRPr="008376BA">
              <w:t>УК-</w:t>
            </w:r>
            <w:r w:rsidR="00690165">
              <w:t>4</w:t>
            </w:r>
          </w:p>
        </w:tc>
        <w:tc>
          <w:tcPr>
            <w:tcW w:w="1559" w:type="dxa"/>
          </w:tcPr>
          <w:p w14:paraId="4D33EB7A" w14:textId="174D4EA5" w:rsidR="00FD379B" w:rsidRPr="008376BA" w:rsidRDefault="00690165" w:rsidP="00A03398">
            <w:pPr>
              <w:tabs>
                <w:tab w:val="left" w:pos="540"/>
              </w:tabs>
              <w:contextualSpacing/>
              <w:jc w:val="both"/>
            </w:pPr>
            <w:r w:rsidRPr="00690165">
              <w:t xml:space="preserve">Способен осуществлять </w:t>
            </w:r>
            <w:r w:rsidRPr="00690165">
              <w:lastRenderedPageBreak/>
              <w:t>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690165">
              <w:t>ых</w:t>
            </w:r>
            <w:proofErr w:type="spellEnd"/>
            <w:r w:rsidRPr="00690165">
              <w:t>) языке (ах)</w:t>
            </w:r>
          </w:p>
        </w:tc>
        <w:tc>
          <w:tcPr>
            <w:tcW w:w="3402" w:type="dxa"/>
          </w:tcPr>
          <w:p w14:paraId="735A56E2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1.Использует информационно-коммуникационные ресурсы и </w:t>
            </w:r>
            <w:r>
              <w:lastRenderedPageBreak/>
              <w:t>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6BC4145C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5C4DFBCA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3.Ведет деловые переговоры на государственном языке Российской Федерации.</w:t>
            </w:r>
          </w:p>
          <w:p w14:paraId="36C163A7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 xml:space="preserve">4. Использует </w:t>
            </w:r>
            <w:proofErr w:type="spellStart"/>
            <w:r>
              <w:t>лексико</w:t>
            </w:r>
            <w:proofErr w:type="spellEnd"/>
            <w:r>
              <w:t xml:space="preserve"> - 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3418CD65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368C595C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414CE4B4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7. Использует приемы публичной речи и делового и профессионального дискурса на иностранном языке.</w:t>
            </w:r>
          </w:p>
          <w:p w14:paraId="3DEEB5C4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09BFFB05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9. Грамотно и эффективно пользуется иноязычными источниками информации.</w:t>
            </w:r>
          </w:p>
          <w:p w14:paraId="53FC29AA" w14:textId="250DA7FD" w:rsidR="00FD379B" w:rsidRPr="008376BA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4111" w:type="dxa"/>
          </w:tcPr>
          <w:p w14:paraId="70C66985" w14:textId="5FFABB78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Уметь: пользоваться информационными ресурсами</w:t>
            </w:r>
          </w:p>
          <w:p w14:paraId="6A9A6941" w14:textId="596978C2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Знать: основные приемы решения коммуникативных задач  </w:t>
            </w:r>
          </w:p>
          <w:p w14:paraId="7A7C751C" w14:textId="77777777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</w:p>
          <w:p w14:paraId="4FC418AB" w14:textId="77777777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</w:p>
          <w:p w14:paraId="7273AB66" w14:textId="77777777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</w:p>
          <w:p w14:paraId="4C70C0F7" w14:textId="4DAA1B9F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  <w:r>
              <w:t>Уметь</w:t>
            </w:r>
            <w:r w:rsidR="00485B9C">
              <w:t xml:space="preserve">: самостоятельно составлять деловые письма </w:t>
            </w:r>
          </w:p>
          <w:p w14:paraId="6D5509A6" w14:textId="117DF363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  <w:r>
              <w:t>Знать</w:t>
            </w:r>
            <w:r w:rsidR="00485B9C">
              <w:t>:</w:t>
            </w:r>
            <w:r>
              <w:t xml:space="preserve"> правила делового стиля и речевого этикета  </w:t>
            </w:r>
          </w:p>
          <w:p w14:paraId="5E07C3FA" w14:textId="69FBA3C3" w:rsidR="004B5383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>Уметь: грамотно излагать свои мысли</w:t>
            </w:r>
          </w:p>
          <w:p w14:paraId="38CEB577" w14:textId="5D5AC6A5" w:rsidR="004B5383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Pr="009C5568">
              <w:t xml:space="preserve">традиции </w:t>
            </w:r>
            <w:r>
              <w:t xml:space="preserve">и историю </w:t>
            </w:r>
            <w:r w:rsidRPr="009C5568">
              <w:t>образовательного учреждения</w:t>
            </w:r>
          </w:p>
          <w:p w14:paraId="5D495DF3" w14:textId="5751E839" w:rsidR="004B5383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применять </w:t>
            </w:r>
            <w:r w:rsidRPr="00485B9C">
              <w:t>лексико-грамматические и стилистические ресурсы</w:t>
            </w:r>
            <w:r>
              <w:t xml:space="preserve"> в профессиональной речи</w:t>
            </w:r>
          </w:p>
          <w:p w14:paraId="448773A9" w14:textId="345566B1" w:rsidR="004B5383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>Знать: основы лексико-грамматических и стилистических конструкций</w:t>
            </w:r>
          </w:p>
          <w:p w14:paraId="4998042B" w14:textId="77777777" w:rsidR="00485B9C" w:rsidRDefault="00485B9C" w:rsidP="00A03398">
            <w:pPr>
              <w:tabs>
                <w:tab w:val="left" w:pos="540"/>
              </w:tabs>
              <w:contextualSpacing/>
              <w:jc w:val="both"/>
            </w:pPr>
          </w:p>
          <w:p w14:paraId="175715E8" w14:textId="50C86046" w:rsidR="00485B9C" w:rsidRPr="00BD6DFE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</w:t>
            </w:r>
            <w:r w:rsidR="00BD6DFE">
              <w:t>вести диалог на иностранном языке</w:t>
            </w:r>
          </w:p>
          <w:p w14:paraId="5CF61C7B" w14:textId="6B7C93D4" w:rsidR="00FD379B" w:rsidRPr="009C5568" w:rsidRDefault="00FD379B" w:rsidP="00A03398">
            <w:r w:rsidRPr="009C5568">
              <w:t>Знать</w:t>
            </w:r>
            <w:r w:rsidR="00BD6DFE">
              <w:t>: правила межличностного общения в академической среде, в том числе международной</w:t>
            </w:r>
          </w:p>
          <w:p w14:paraId="767D37FD" w14:textId="77777777" w:rsidR="00FD379B" w:rsidRPr="009C5568" w:rsidRDefault="00FD379B" w:rsidP="00A03398"/>
          <w:p w14:paraId="15390F31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30B99D6D" w14:textId="27C65355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>Уметь: пользоваться современными коммуникативными технологиями</w:t>
            </w:r>
          </w:p>
          <w:p w14:paraId="0298366C" w14:textId="77777777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>Знать: правила письменного перевода</w:t>
            </w:r>
          </w:p>
          <w:p w14:paraId="6967521F" w14:textId="77777777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</w:p>
          <w:p w14:paraId="4249DEB6" w14:textId="77777777" w:rsidR="00956EDA" w:rsidRDefault="00956EDA" w:rsidP="00BD6DFE">
            <w:pPr>
              <w:tabs>
                <w:tab w:val="left" w:pos="540"/>
              </w:tabs>
              <w:contextualSpacing/>
              <w:jc w:val="both"/>
            </w:pPr>
          </w:p>
          <w:p w14:paraId="541AE773" w14:textId="0B12932E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>Уметь: публично выступать на внутриуниверситетских мероприятиях</w:t>
            </w:r>
          </w:p>
          <w:p w14:paraId="5A18C624" w14:textId="77777777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>Знать: профессиональный дискурс</w:t>
            </w:r>
          </w:p>
          <w:p w14:paraId="33BF89FC" w14:textId="77777777" w:rsidR="00956EDA" w:rsidRDefault="00956EDA" w:rsidP="00BD6DFE">
            <w:pPr>
              <w:tabs>
                <w:tab w:val="left" w:pos="540"/>
              </w:tabs>
              <w:contextualSpacing/>
              <w:jc w:val="both"/>
            </w:pPr>
          </w:p>
          <w:p w14:paraId="1D5D990B" w14:textId="67E9E872" w:rsidR="00956EDA" w:rsidRDefault="00956EDA" w:rsidP="00BD6DFE">
            <w:pPr>
              <w:tabs>
                <w:tab w:val="left" w:pos="540"/>
              </w:tabs>
              <w:contextualSpacing/>
              <w:jc w:val="both"/>
            </w:pPr>
            <w:r>
              <w:t>Уметь: использовать обороты речевого этикета изучаемого иностранного языка</w:t>
            </w:r>
          </w:p>
          <w:p w14:paraId="40FF8BA4" w14:textId="1CF997DB" w:rsidR="00956EDA" w:rsidRDefault="00956EDA" w:rsidP="00BD6DFE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="009F621C">
              <w:t>основы академической коммуникации</w:t>
            </w:r>
          </w:p>
          <w:p w14:paraId="2193DDD2" w14:textId="77777777" w:rsidR="009F621C" w:rsidRDefault="009F621C" w:rsidP="00BD6DFE">
            <w:pPr>
              <w:tabs>
                <w:tab w:val="left" w:pos="540"/>
              </w:tabs>
              <w:contextualSpacing/>
              <w:jc w:val="both"/>
            </w:pPr>
          </w:p>
          <w:p w14:paraId="376D92FB" w14:textId="1601CC57" w:rsidR="00956EDA" w:rsidRDefault="009F621C" w:rsidP="00BD6DFE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пользоваться иноязычными источниками информации </w:t>
            </w:r>
          </w:p>
          <w:p w14:paraId="6FED627C" w14:textId="1283E290" w:rsidR="00956EDA" w:rsidRDefault="009F621C" w:rsidP="00BD6DFE">
            <w:pPr>
              <w:tabs>
                <w:tab w:val="left" w:pos="540"/>
              </w:tabs>
              <w:contextualSpacing/>
              <w:jc w:val="both"/>
            </w:pPr>
            <w:r>
              <w:t>Знать: рекомендуемые департаментов информационные источники</w:t>
            </w:r>
          </w:p>
          <w:p w14:paraId="283E72A3" w14:textId="1C11386F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</w:t>
            </w:r>
            <w:r w:rsidR="00BE34BC">
              <w:t>продуцировать</w:t>
            </w:r>
            <w:r w:rsidRPr="00BD6DFE">
              <w:t xml:space="preserve"> мысли, которые непосредственно касаются жизненного опыта и полученной информации</w:t>
            </w:r>
          </w:p>
          <w:p w14:paraId="0ECFBDDA" w14:textId="61FF011E" w:rsidR="00BD6DFE" w:rsidRDefault="00786F77" w:rsidP="00BD6DFE">
            <w:pPr>
              <w:tabs>
                <w:tab w:val="left" w:pos="540"/>
              </w:tabs>
              <w:contextualSpacing/>
              <w:jc w:val="both"/>
            </w:pPr>
            <w:r>
              <w:t>Знать:</w:t>
            </w:r>
            <w:r w:rsidR="006E247D">
              <w:t xml:space="preserve"> типы коммуникативных задач</w:t>
            </w:r>
          </w:p>
          <w:p w14:paraId="1B2E9F36" w14:textId="34612B88" w:rsidR="00BD6DFE" w:rsidRPr="008376BA" w:rsidRDefault="00BD6DFE" w:rsidP="00BD6DFE">
            <w:pPr>
              <w:tabs>
                <w:tab w:val="left" w:pos="540"/>
              </w:tabs>
              <w:contextualSpacing/>
              <w:jc w:val="both"/>
            </w:pPr>
          </w:p>
        </w:tc>
      </w:tr>
    </w:tbl>
    <w:p w14:paraId="0D6EA964" w14:textId="77777777" w:rsidR="00FD379B" w:rsidRDefault="00FD379B" w:rsidP="0089684E">
      <w:pPr>
        <w:pStyle w:val="p1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E55EB00" w14:textId="77777777" w:rsidR="0089684E" w:rsidRDefault="0089684E"/>
    <w:p w14:paraId="7C0A7284" w14:textId="77777777" w:rsidR="00FD379B" w:rsidRPr="00FD379B" w:rsidRDefault="00FD379B" w:rsidP="00FD379B">
      <w:pPr>
        <w:pStyle w:val="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5" w:name="_Toc423945290"/>
      <w:bookmarkStart w:id="6" w:name="_Toc41317841"/>
      <w:r w:rsidRPr="00FD379B"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37D82591" w14:textId="137798A7" w:rsidR="00FD379B" w:rsidRPr="00FD379B" w:rsidRDefault="00FD379B" w:rsidP="00FD379B">
      <w:pPr>
        <w:suppressAutoHyphens/>
        <w:spacing w:line="276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>Дисциплина «</w:t>
      </w:r>
      <w:r w:rsidR="00E761F7" w:rsidRPr="00E761F7">
        <w:rPr>
          <w:rFonts w:ascii="Times New Roman" w:hAnsi="Times New Roman" w:cs="Times New Roman"/>
          <w:sz w:val="28"/>
          <w:szCs w:val="28"/>
        </w:rPr>
        <w:t>Финансовый Университет: история и современность</w:t>
      </w:r>
      <w:r w:rsidRPr="00FD379B">
        <w:rPr>
          <w:rFonts w:ascii="Times New Roman" w:hAnsi="Times New Roman" w:cs="Times New Roman"/>
          <w:sz w:val="28"/>
          <w:szCs w:val="28"/>
        </w:rPr>
        <w:t xml:space="preserve">» является обязательной дисциплиной </w:t>
      </w:r>
      <w:r w:rsidR="00C47E5E">
        <w:rPr>
          <w:rFonts w:ascii="Times New Roman" w:hAnsi="Times New Roman" w:cs="Times New Roman"/>
          <w:sz w:val="28"/>
          <w:szCs w:val="28"/>
        </w:rPr>
        <w:t>общегуманитарного цикла</w:t>
      </w:r>
      <w:r w:rsidRPr="00FD379B">
        <w:rPr>
          <w:rFonts w:ascii="Times New Roman" w:hAnsi="Times New Roman" w:cs="Times New Roman"/>
          <w:sz w:val="28"/>
          <w:szCs w:val="28"/>
        </w:rPr>
        <w:t xml:space="preserve"> по направлен</w:t>
      </w:r>
      <w:r w:rsidR="00F30377">
        <w:rPr>
          <w:rFonts w:ascii="Times New Roman" w:hAnsi="Times New Roman" w:cs="Times New Roman"/>
          <w:sz w:val="28"/>
          <w:szCs w:val="28"/>
        </w:rPr>
        <w:t xml:space="preserve">ию </w:t>
      </w:r>
      <w:r w:rsidR="00EA2D38">
        <w:rPr>
          <w:rFonts w:ascii="Times New Roman" w:hAnsi="Times New Roman" w:cs="Times New Roman"/>
          <w:sz w:val="28"/>
          <w:szCs w:val="28"/>
        </w:rPr>
        <w:t>45.03.02</w:t>
      </w:r>
      <w:r w:rsidR="00F30377">
        <w:rPr>
          <w:rFonts w:ascii="Times New Roman" w:hAnsi="Times New Roman" w:cs="Times New Roman"/>
          <w:sz w:val="28"/>
          <w:szCs w:val="28"/>
        </w:rPr>
        <w:t xml:space="preserve"> </w:t>
      </w:r>
      <w:r w:rsidR="00E73A22">
        <w:rPr>
          <w:rFonts w:ascii="Times New Roman" w:hAnsi="Times New Roman" w:cs="Times New Roman"/>
          <w:sz w:val="28"/>
          <w:szCs w:val="28"/>
        </w:rPr>
        <w:t>«Лингвистика».</w:t>
      </w:r>
      <w:bookmarkStart w:id="7" w:name="_GoBack"/>
      <w:bookmarkEnd w:id="7"/>
    </w:p>
    <w:p w14:paraId="7A261000" w14:textId="1FBB5185" w:rsidR="00FD379B" w:rsidRPr="00FD379B" w:rsidRDefault="00FD379B" w:rsidP="00FD379B">
      <w:pPr>
        <w:shd w:val="clear" w:color="auto" w:fill="FFFFFF"/>
        <w:spacing w:line="276" w:lineRule="auto"/>
        <w:ind w:right="-2"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 </w:t>
      </w:r>
      <w:r w:rsidR="00810DBF" w:rsidRPr="00FD379B">
        <w:rPr>
          <w:rFonts w:ascii="Times New Roman" w:hAnsi="Times New Roman" w:cs="Times New Roman"/>
          <w:sz w:val="28"/>
          <w:szCs w:val="28"/>
        </w:rPr>
        <w:t>как части мирового</w:t>
      </w:r>
      <w:r w:rsidRPr="00FD379B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пространства, проявить </w:t>
      </w:r>
      <w:r w:rsidRPr="00FD379B">
        <w:rPr>
          <w:rFonts w:ascii="Times New Roman" w:hAnsi="Times New Roman" w:cs="Times New Roman"/>
          <w:sz w:val="28"/>
          <w:szCs w:val="28"/>
        </w:rPr>
        <w:lastRenderedPageBreak/>
        <w:t>интерес к получению профессиональных знаний в области мировой экономики, международного бизнеса, международных валютно-кредитных и финансовых отношений.</w:t>
      </w:r>
    </w:p>
    <w:p w14:paraId="2140D886" w14:textId="77777777" w:rsidR="00FD379B" w:rsidRPr="00FD379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ab/>
        <w:t>Дисциплина базируется на знаниях и умениях, полученных в средней общеобразовательной школе в области истории, основ экономики и права.</w:t>
      </w:r>
    </w:p>
    <w:p w14:paraId="60BD0A58" w14:textId="77777777" w:rsidR="00810DBF" w:rsidRDefault="00810DBF" w:rsidP="00810DBF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8" w:name="_Toc423945291"/>
    </w:p>
    <w:p w14:paraId="0A4947F0" w14:textId="45DFF9A2" w:rsidR="00810DBF" w:rsidRDefault="00810DBF" w:rsidP="00810DBF">
      <w:pPr>
        <w:pStyle w:val="1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9" w:name="_Toc41317842"/>
      <w:r w:rsidRPr="00B05E1F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8"/>
      <w:bookmarkEnd w:id="9"/>
    </w:p>
    <w:p w14:paraId="3C788415" w14:textId="77777777" w:rsidR="00810DBF" w:rsidRPr="00810DBF" w:rsidRDefault="00810DBF" w:rsidP="00810DBF">
      <w:pPr>
        <w:rPr>
          <w:lang w:eastAsia="ru-RU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4"/>
        <w:gridCol w:w="1701"/>
        <w:gridCol w:w="2552"/>
      </w:tblGrid>
      <w:tr w:rsidR="00810DBF" w14:paraId="55944136" w14:textId="77777777" w:rsidTr="00A03398">
        <w:trPr>
          <w:trHeight w:val="247"/>
        </w:trPr>
        <w:tc>
          <w:tcPr>
            <w:tcW w:w="4894" w:type="dxa"/>
          </w:tcPr>
          <w:p w14:paraId="38596D4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701" w:type="dxa"/>
          </w:tcPr>
          <w:p w14:paraId="59C1DAEA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2552" w:type="dxa"/>
          </w:tcPr>
          <w:p w14:paraId="7CF81D98" w14:textId="3D70401E" w:rsidR="00810DBF" w:rsidRDefault="00145710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семестр</w:t>
            </w:r>
            <w:r w:rsidR="00810DBF">
              <w:rPr>
                <w:sz w:val="23"/>
                <w:szCs w:val="23"/>
              </w:rPr>
              <w:t xml:space="preserve">    </w:t>
            </w:r>
          </w:p>
        </w:tc>
      </w:tr>
      <w:tr w:rsidR="00810DBF" w14:paraId="4CBAA2F7" w14:textId="77777777" w:rsidTr="00A03398">
        <w:trPr>
          <w:trHeight w:val="245"/>
        </w:trPr>
        <w:tc>
          <w:tcPr>
            <w:tcW w:w="4894" w:type="dxa"/>
          </w:tcPr>
          <w:p w14:paraId="33968B2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316575DE" w14:textId="23BECFB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  <w:r w:rsidR="00145710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145710">
              <w:rPr>
                <w:b/>
                <w:bCs/>
                <w:sz w:val="23"/>
                <w:szCs w:val="23"/>
              </w:rPr>
              <w:t>з.е</w:t>
            </w:r>
            <w:proofErr w:type="spellEnd"/>
            <w:r w:rsidR="00145710">
              <w:rPr>
                <w:b/>
                <w:bCs/>
                <w:sz w:val="23"/>
                <w:szCs w:val="23"/>
              </w:rPr>
              <w:t>.</w:t>
            </w:r>
            <w:r>
              <w:rPr>
                <w:b/>
                <w:bCs/>
                <w:sz w:val="23"/>
                <w:szCs w:val="23"/>
              </w:rPr>
              <w:t>/36</w:t>
            </w:r>
            <w:r w:rsidR="00145710">
              <w:rPr>
                <w:b/>
                <w:bCs/>
                <w:sz w:val="23"/>
                <w:szCs w:val="23"/>
              </w:rPr>
              <w:t xml:space="preserve"> час</w:t>
            </w:r>
          </w:p>
        </w:tc>
        <w:tc>
          <w:tcPr>
            <w:tcW w:w="2552" w:type="dxa"/>
          </w:tcPr>
          <w:p w14:paraId="1C67948D" w14:textId="43D50A5B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36 час.</w:t>
            </w:r>
          </w:p>
        </w:tc>
      </w:tr>
      <w:tr w:rsidR="00810DBF" w14:paraId="1C0E3F64" w14:textId="77777777" w:rsidTr="00A03398">
        <w:trPr>
          <w:trHeight w:val="245"/>
        </w:trPr>
        <w:tc>
          <w:tcPr>
            <w:tcW w:w="4894" w:type="dxa"/>
          </w:tcPr>
          <w:p w14:paraId="2F0AAAFC" w14:textId="64FD8ABD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701" w:type="dxa"/>
          </w:tcPr>
          <w:p w14:paraId="474E4370" w14:textId="7FEEF793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2552" w:type="dxa"/>
          </w:tcPr>
          <w:p w14:paraId="207DFAE1" w14:textId="511F0ED9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16 </w:t>
            </w:r>
          </w:p>
        </w:tc>
      </w:tr>
      <w:tr w:rsidR="00810DBF" w14:paraId="6D2DCF4C" w14:textId="77777777" w:rsidTr="00A03398">
        <w:trPr>
          <w:trHeight w:val="109"/>
        </w:trPr>
        <w:tc>
          <w:tcPr>
            <w:tcW w:w="4894" w:type="dxa"/>
          </w:tcPr>
          <w:p w14:paraId="69A294E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701" w:type="dxa"/>
          </w:tcPr>
          <w:p w14:paraId="1D3736E4" w14:textId="508B702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2552" w:type="dxa"/>
          </w:tcPr>
          <w:p w14:paraId="6A417B8D" w14:textId="0237043C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</w:tr>
      <w:tr w:rsidR="00810DBF" w14:paraId="38911E0B" w14:textId="77777777" w:rsidTr="00A03398">
        <w:trPr>
          <w:trHeight w:val="109"/>
        </w:trPr>
        <w:tc>
          <w:tcPr>
            <w:tcW w:w="4894" w:type="dxa"/>
          </w:tcPr>
          <w:p w14:paraId="1176993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701" w:type="dxa"/>
          </w:tcPr>
          <w:p w14:paraId="0DE0772D" w14:textId="6E576BC8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552" w:type="dxa"/>
          </w:tcPr>
          <w:p w14:paraId="7748A28E" w14:textId="2ACECCB2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</w:tr>
      <w:tr w:rsidR="00810DBF" w14:paraId="798B6A5D" w14:textId="77777777" w:rsidTr="00A03398">
        <w:trPr>
          <w:trHeight w:val="107"/>
        </w:trPr>
        <w:tc>
          <w:tcPr>
            <w:tcW w:w="4894" w:type="dxa"/>
          </w:tcPr>
          <w:p w14:paraId="323A5A9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3B267D1" w14:textId="62A4195A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2552" w:type="dxa"/>
          </w:tcPr>
          <w:p w14:paraId="6E45744C" w14:textId="20706222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</w:p>
        </w:tc>
      </w:tr>
      <w:tr w:rsidR="00810DBF" w14:paraId="5D6405BC" w14:textId="77777777" w:rsidTr="00A03398">
        <w:trPr>
          <w:trHeight w:val="107"/>
        </w:trPr>
        <w:tc>
          <w:tcPr>
            <w:tcW w:w="4894" w:type="dxa"/>
          </w:tcPr>
          <w:p w14:paraId="1400C73B" w14:textId="296000F0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7CE7EEA2" w14:textId="28C53186" w:rsidR="00810DBF" w:rsidRPr="00E82414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  <w:tc>
          <w:tcPr>
            <w:tcW w:w="2552" w:type="dxa"/>
          </w:tcPr>
          <w:p w14:paraId="68BAB2A3" w14:textId="577873A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зачет</w:t>
            </w:r>
          </w:p>
        </w:tc>
      </w:tr>
    </w:tbl>
    <w:p w14:paraId="4E105B7D" w14:textId="77777777" w:rsidR="00810DBF" w:rsidRPr="004C2C6A" w:rsidRDefault="00810DBF" w:rsidP="00810DBF">
      <w:pPr>
        <w:spacing w:line="276" w:lineRule="auto"/>
      </w:pPr>
    </w:p>
    <w:p w14:paraId="5DA9B60E" w14:textId="77777777" w:rsidR="00096BEB" w:rsidRPr="00096BEB" w:rsidRDefault="00096BEB" w:rsidP="00096BEB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0" w:name="_Toc423945292"/>
      <w:bookmarkStart w:id="11" w:name="_Toc41317843"/>
      <w:r w:rsidRPr="00096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47AC5FD2" w14:textId="77777777" w:rsidR="00096BEB" w:rsidRPr="00096BEB" w:rsidRDefault="00096BEB" w:rsidP="00096BE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423945293"/>
    </w:p>
    <w:p w14:paraId="3AE4D6ED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3" w:name="_Toc41317844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5.1 Содержание дисциплины</w:t>
      </w:r>
      <w:bookmarkEnd w:id="13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End w:id="12"/>
    </w:p>
    <w:p w14:paraId="7816218E" w14:textId="1D7DECD0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Предназначение дисциплины «</w:t>
      </w:r>
      <w:r w:rsid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». </w:t>
      </w:r>
    </w:p>
    <w:p w14:paraId="04122E2A" w14:textId="6F09771C" w:rsidR="00096BEB" w:rsidRPr="00AD7430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дисциплины «</w:t>
      </w:r>
      <w:r w:rsidR="003A053B"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университет: история и современность</w:t>
      </w: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592B697A" w14:textId="773F187B" w:rsidR="00AD7430" w:rsidRPr="00262515" w:rsidRDefault="00AD7430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на российском и мировом рынке образовательных услуг.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университет в условиях конкуренции. Сохранение популярности экономических специальностей современного рынка труда.</w:t>
      </w:r>
    </w:p>
    <w:p w14:paraId="6CB9FC60" w14:textId="77777777" w:rsidR="00096BEB" w:rsidRPr="003A053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D263319" w14:textId="44A5757E" w:rsidR="003A053B" w:rsidRPr="00AD7430" w:rsidRDefault="00096BEB" w:rsidP="003A05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 </w:t>
      </w:r>
      <w:r w:rsidR="003A053B"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История Финансового университета</w:t>
      </w:r>
    </w:p>
    <w:p w14:paraId="5F635648" w14:textId="77777777" w:rsidR="008F10A7" w:rsidRDefault="003A053B" w:rsidP="003A053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Финансового университета с 1917 года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Московский финансово-экономический институт,</w:t>
      </w:r>
      <w:r w:rsidR="008F10A7" w:rsidRPr="008F10A7">
        <w:t xml:space="preserve"> 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кредитно-экономический институт,</w:t>
      </w:r>
      <w:r w:rsidR="008F10A7" w:rsidRPr="008F10A7">
        <w:t xml:space="preserve">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финансовый институт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финансовая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академия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академия при Правительстве Российской Федерации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при Правительстве Российской Федерации</w:t>
      </w: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13E5A3" w14:textId="3C749420" w:rsidR="00096BEB" w:rsidRDefault="003A053B" w:rsidP="003A053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</w:r>
      <w:r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14:paraId="675B9E43" w14:textId="77777777" w:rsidR="00705EEB" w:rsidRDefault="00705EEB" w:rsidP="006557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87F2E7" w14:textId="18434285" w:rsidR="00655797" w:rsidRDefault="00655797" w:rsidP="006557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Психологическое сопровождение обучающихся</w:t>
      </w:r>
    </w:p>
    <w:p w14:paraId="557E54F1" w14:textId="77777777" w:rsidR="00655797" w:rsidRDefault="00655797" w:rsidP="006557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</w:r>
    </w:p>
    <w:p w14:paraId="0946F211" w14:textId="24397F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704E5" w14:textId="54F0CCE4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655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Организация учебного процесса и основные нормативные акты </w:t>
      </w:r>
      <w:proofErr w:type="spellStart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</w:p>
    <w:p w14:paraId="12D3B956" w14:textId="7788DC4D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Финансового университета. Правила внутреннего распорядка обучающихся. Положение о порядке обработки персональных данных в Фин</w:t>
      </w:r>
      <w:r w:rsidR="00F5740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ансовом ун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иверситете. Корпоративные правила «Одежда обучающихся в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Кампусные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карты. Положение о старосте группы. Стипендии и иные виды материального поощрения, порядок их назначения. Порядок приостановления выплат стипендий. Порядок перехода с платной формы обучения на бюджетную. Скидки в оплате за обучение.</w:t>
      </w:r>
    </w:p>
    <w:p w14:paraId="5F79D143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по выбору, расписание занятий. </w:t>
      </w:r>
    </w:p>
    <w:p w14:paraId="5F5DD9F2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учебной работы: лекции, семинарские и практические занятия, виды аудиторной и внеаудиторной самостоятельной работы. Используемые технологии обучения. Текущий контроль успеваемости и промежуточная аттестация студентов, включая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-рейтинговую систему Финансового университета. Государственная итоговая аттестация и ее виды. </w:t>
      </w:r>
    </w:p>
    <w:p w14:paraId="2E7EF44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6D2533" w14:textId="21A74FFC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655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Организационная структура и органы управления Финансовым университетом</w:t>
      </w:r>
    </w:p>
    <w:p w14:paraId="1138E93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Ректорат. Деканат. 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</w:t>
      </w:r>
    </w:p>
    <w:p w14:paraId="4F58056D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Информационная поддержка образовательной деятельности в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Библиотечно-информационный комплекс. Образовательный портал. Интернет-ресурсы. Корпоративный портал. </w:t>
      </w:r>
    </w:p>
    <w:p w14:paraId="7ED4F8A4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53A7CF" w14:textId="7BD33FD4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655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научной работы со студентами</w:t>
      </w:r>
      <w:r w:rsidR="00705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</w:t>
      </w:r>
      <w:r w:rsidR="00705EEB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еждународная деятельность Финансового университета</w:t>
      </w:r>
    </w:p>
    <w:p w14:paraId="63599055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студентов (далее – НИРС):</w:t>
      </w:r>
      <w:r w:rsidRPr="00096B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НИРС, виды НИРС, формы обязательной НИРС, формы дополнительной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науки). Студенческое научное общество.</w:t>
      </w:r>
    </w:p>
    <w:p w14:paraId="3483E6C9" w14:textId="77777777" w:rsidR="00705EEB" w:rsidRDefault="00096BEB" w:rsidP="00705E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Курсовая работа как вид научно-исследовательской работы студентов и основа будущей выпускной квалификационной работы. Выпускная квалификационная работа.</w:t>
      </w:r>
    </w:p>
    <w:p w14:paraId="1310BBD7" w14:textId="4D864EA5" w:rsidR="00BC0093" w:rsidRDefault="00096BEB" w:rsidP="00705E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Виды международных образовательных программ: включенное обучение, «двойной диплом», летни</w:t>
      </w:r>
      <w:r w:rsidR="00E761F7">
        <w:rPr>
          <w:rFonts w:ascii="Times New Roman" w:eastAsia="Times New Roman" w:hAnsi="Times New Roman" w:cs="Times New Roman"/>
          <w:sz w:val="28"/>
          <w:szCs w:val="28"/>
          <w:lang w:eastAsia="ru-RU"/>
        </w:rPr>
        <w:t>е школы, яз</w:t>
      </w:r>
      <w:r w:rsidR="003315E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ковые стажировки. Иностранные стипендии и гранты. Приложение к диплому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сопоставимое с общеевропейским (</w:t>
      </w:r>
      <w:r w:rsidRPr="00096B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Diploma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Supplement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60191BB" w14:textId="2F3B5AA2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4801D04" w14:textId="77777777" w:rsidR="00096BEB" w:rsidRPr="00096BEB" w:rsidRDefault="00096BEB" w:rsidP="00096BEB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14" w:name="_Toc423945294"/>
      <w:bookmarkStart w:id="15" w:name="_Toc41317845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096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Учебно-тематический план</w:t>
      </w:r>
      <w:bookmarkEnd w:id="14"/>
      <w:bookmarkEnd w:id="15"/>
    </w:p>
    <w:p w14:paraId="71E6298C" w14:textId="77777777" w:rsidR="00096BEB" w:rsidRPr="00096BEB" w:rsidRDefault="00096BEB" w:rsidP="0009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4CCE2" w14:textId="77777777" w:rsidR="00096BEB" w:rsidRPr="00096BEB" w:rsidRDefault="00096BEB" w:rsidP="00096BE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56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265"/>
        <w:gridCol w:w="849"/>
        <w:gridCol w:w="990"/>
        <w:gridCol w:w="1134"/>
        <w:gridCol w:w="851"/>
        <w:gridCol w:w="1277"/>
        <w:gridCol w:w="1556"/>
      </w:tblGrid>
      <w:tr w:rsidR="00145710" w:rsidRPr="00096BEB" w14:paraId="0FC5E712" w14:textId="5BD8D70B" w:rsidTr="00655797">
        <w:trPr>
          <w:cantSplit/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8AA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8ED454C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520B" w14:textId="77777777" w:rsidR="00145710" w:rsidRPr="00096BEB" w:rsidRDefault="00145710" w:rsidP="007360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2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5A6" w14:textId="77777777" w:rsidR="00145710" w:rsidRPr="00BD6DFE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D880B" w14:textId="77777777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Формы текущего</w:t>
            </w:r>
          </w:p>
          <w:p w14:paraId="28BEAB52" w14:textId="624918D6" w:rsidR="00145710" w:rsidRPr="00BD6DFE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контроля успеваемости</w:t>
            </w:r>
          </w:p>
        </w:tc>
      </w:tr>
      <w:tr w:rsidR="00BC0093" w:rsidRPr="00096BEB" w14:paraId="13C4D374" w14:textId="35BF38F7" w:rsidTr="00655797">
        <w:trPr>
          <w:cantSplit/>
          <w:jc w:val="center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552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515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563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08C4D7A2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0BF7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B95B" w14:textId="105068DD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</w:t>
            </w:r>
            <w:proofErr w:type="spellEnd"/>
          </w:p>
          <w:p w14:paraId="2BC79B7F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тельная</w:t>
            </w:r>
          </w:p>
          <w:p w14:paraId="23A533E6" w14:textId="77777777" w:rsidR="00145710" w:rsidRPr="00096BEB" w:rsidRDefault="00145710" w:rsidP="00096BEB">
            <w:pPr>
              <w:tabs>
                <w:tab w:val="left" w:pos="18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91CD9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0093" w:rsidRPr="00096BEB" w14:paraId="78C5C86F" w14:textId="06D45E64" w:rsidTr="00655797">
        <w:trPr>
          <w:cantSplit/>
          <w:trHeight w:val="385"/>
          <w:jc w:val="center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B4E7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864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B031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214D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2DE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E11" w14:textId="77777777" w:rsidR="00145710" w:rsidRPr="00096BEB" w:rsidRDefault="00145710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Семи</w:t>
            </w:r>
          </w:p>
          <w:p w14:paraId="2EB7CFD6" w14:textId="77777777" w:rsidR="00145710" w:rsidRPr="00096BEB" w:rsidRDefault="00145710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нары</w:t>
            </w: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087" w14:textId="0E6DA09B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697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0093" w:rsidRPr="00096BEB" w14:paraId="652B7C46" w14:textId="5ADBF48A" w:rsidTr="00655797">
        <w:trPr>
          <w:cantSplit/>
          <w:trHeight w:val="1546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205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  <w:p w14:paraId="6C0261DB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270F8CF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305E68E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6AA8C3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D8E5C8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30" w14:textId="5560E1E6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Предназначение дисциплины «Введение в специальность». </w:t>
            </w:r>
            <w:r w:rsidRPr="008F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Финансовый университет на российском и мировом рынке образовательных услуг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EEAF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363781D9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A7D263F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30EC24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5E01631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0C02C0A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E76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09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FD1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1A8" w14:textId="716A54BD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B2894BA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EDE9696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C43CB5C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FDD8494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033FADC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2920" w14:textId="2CBA9498" w:rsidR="00145710" w:rsidRPr="00096BEB" w:rsidRDefault="00BC0093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Обсуждение публикаций «</w:t>
            </w:r>
            <w:proofErr w:type="spellStart"/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Финуниверситет</w:t>
            </w:r>
            <w:proofErr w:type="spellEnd"/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: вчера, сегодня, завтра», дискуссия, опрос.</w:t>
            </w:r>
          </w:p>
        </w:tc>
      </w:tr>
      <w:tr w:rsidR="00BC0093" w:rsidRPr="00096BEB" w14:paraId="1B682FA2" w14:textId="35D3860B" w:rsidTr="00655797">
        <w:trPr>
          <w:cantSplit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5AB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9FC" w14:textId="3F5DA537" w:rsidR="00BC0093" w:rsidRPr="00096BEB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6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Финансового университета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2B9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584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FA4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5A2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4D2B" w14:textId="517B4973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shd w:val="clear" w:color="auto" w:fill="auto"/>
          </w:tcPr>
          <w:p w14:paraId="0ECA3089" w14:textId="4F719DC0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Дискуссия, опрос.</w:t>
            </w:r>
          </w:p>
        </w:tc>
      </w:tr>
      <w:tr w:rsidR="00655797" w:rsidRPr="00096BEB" w14:paraId="43EDF4BE" w14:textId="77777777" w:rsidTr="00655797">
        <w:trPr>
          <w:cantSplit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A96" w14:textId="1AD30913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0E3E" w14:textId="77777777" w:rsidR="00655797" w:rsidRPr="00655797" w:rsidRDefault="00655797" w:rsidP="0065579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  <w:p w14:paraId="3FE5FC97" w14:textId="77777777" w:rsidR="00655797" w:rsidRPr="00E761F7" w:rsidRDefault="00655797" w:rsidP="00BC00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D5C" w14:textId="5886B73E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80D4" w14:textId="4330BB63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8FA" w14:textId="3F919417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2EFE" w14:textId="4EEB0900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ADBF" w14:textId="29C52C41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3" w:type="pct"/>
            <w:shd w:val="clear" w:color="auto" w:fill="auto"/>
          </w:tcPr>
          <w:p w14:paraId="575A72AB" w14:textId="0C3F78A2" w:rsidR="00655797" w:rsidRPr="00BC0093" w:rsidRDefault="00655797" w:rsidP="00BC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C0093" w:rsidRPr="00096BEB" w14:paraId="57F79362" w14:textId="7DB4B7C1" w:rsidTr="00655797">
        <w:trPr>
          <w:cantSplit/>
          <w:trHeight w:val="1214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3FE" w14:textId="52730CD3" w:rsidR="00BC0093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C0093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C0F" w14:textId="22A6FA71" w:rsidR="00BC0093" w:rsidRPr="00096BEB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учебного процесса и основные нормативные акты </w:t>
            </w:r>
            <w:proofErr w:type="spellStart"/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728" w14:textId="7A3D90E8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ABF" w14:textId="75C664E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CD6" w14:textId="11C032C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35A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3B8" w14:textId="618E14D2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3" w:type="pct"/>
            <w:shd w:val="clear" w:color="auto" w:fill="auto"/>
          </w:tcPr>
          <w:p w14:paraId="18FA6BF7" w14:textId="54BDBEC4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Контрольная работа.</w:t>
            </w:r>
          </w:p>
        </w:tc>
      </w:tr>
      <w:tr w:rsidR="00BC0093" w:rsidRPr="00096BEB" w14:paraId="4CBDB64B" w14:textId="5A0C9827" w:rsidTr="00655797">
        <w:trPr>
          <w:cantSplit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2C3" w14:textId="34AF32CA" w:rsidR="00BC0093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C0093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CB7" w14:textId="78DB5AC9" w:rsidR="00BC0093" w:rsidRPr="00096BEB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535" w14:textId="3FB25247" w:rsidR="00BC0093" w:rsidRPr="00096BEB" w:rsidRDefault="007824FA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C18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664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3B8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812" w14:textId="47AC83C7" w:rsidR="00BC0093" w:rsidRPr="00096BEB" w:rsidRDefault="00705EEB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D91" w14:textId="53CCB614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Дискуссия, опрос</w:t>
            </w:r>
          </w:p>
        </w:tc>
      </w:tr>
      <w:tr w:rsidR="00BC0093" w:rsidRPr="00096BEB" w14:paraId="6F955B6F" w14:textId="224D5EA6" w:rsidTr="00655797">
        <w:trPr>
          <w:cantSplit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73A" w14:textId="6484195C" w:rsidR="00BC0093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C0093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9E4A" w14:textId="24B4ABFC" w:rsidR="00655797" w:rsidRDefault="00BC0093" w:rsidP="006557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научной работы со студентами</w:t>
            </w:r>
            <w:r w:rsidR="00655797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5797">
              <w:rPr>
                <w:rFonts w:ascii="Times New Roman" w:eastAsia="Calibri" w:hAnsi="Times New Roman" w:cs="Times New Roman"/>
                <w:sz w:val="24"/>
                <w:szCs w:val="24"/>
              </w:rPr>
              <w:t>и м</w:t>
            </w:r>
            <w:r w:rsidR="00655797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еждународная деятельность Финансового университета</w:t>
            </w:r>
          </w:p>
          <w:p w14:paraId="2726FC29" w14:textId="77777777" w:rsidR="00BC0093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789697" w14:textId="162867E8" w:rsidR="00BC0093" w:rsidRPr="00096BEB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361" w14:textId="56BEF35B" w:rsidR="00BC0093" w:rsidRPr="00096BEB" w:rsidRDefault="007824FA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F85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C65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8AE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3AD2" w14:textId="5CFB5E6A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7E9" w14:textId="6F720D0F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Дискуссия, опрос</w:t>
            </w:r>
          </w:p>
        </w:tc>
      </w:tr>
      <w:tr w:rsidR="00BC0093" w:rsidRPr="00096BEB" w14:paraId="0AB543D0" w14:textId="76BD476F" w:rsidTr="00655797">
        <w:trPr>
          <w:cantSplit/>
          <w:jc w:val="center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6482" w14:textId="77777777" w:rsidR="00BC0093" w:rsidRPr="00096BEB" w:rsidRDefault="00BC0093" w:rsidP="00BC00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6A0" w14:textId="2818CFC9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C42" w14:textId="77777777" w:rsidR="00BC0093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16</w:t>
            </w:r>
          </w:p>
          <w:p w14:paraId="17D40B71" w14:textId="71BABF2C" w:rsidR="00C673AE" w:rsidRPr="00096BEB" w:rsidRDefault="00C673AE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44%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DD5" w14:textId="77777777" w:rsidR="00BC0093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12</w:t>
            </w:r>
          </w:p>
          <w:p w14:paraId="3CC7B66F" w14:textId="7677BABA" w:rsidR="00C673AE" w:rsidRPr="00096BEB" w:rsidRDefault="00C673AE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75%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6EF8" w14:textId="77777777" w:rsidR="00BC0093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4</w:t>
            </w:r>
          </w:p>
          <w:p w14:paraId="54AE85A2" w14:textId="122E28DF" w:rsidR="00C673AE" w:rsidRPr="00096BEB" w:rsidRDefault="00C673AE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25%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1A0" w14:textId="74A39BFD" w:rsidR="00BC0093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20</w:t>
            </w:r>
          </w:p>
          <w:p w14:paraId="43A42D6C" w14:textId="6DA8618B" w:rsidR="00C673AE" w:rsidRDefault="00C673AE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56%</w:t>
            </w:r>
          </w:p>
          <w:p w14:paraId="6192A7BB" w14:textId="77777777" w:rsidR="00BC0093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649725D" w14:textId="68DF8232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6AC1" w14:textId="77777777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58DA77D" w14:textId="10BE3698" w:rsidR="00BE260E" w:rsidRDefault="00BE260E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418768721"/>
      <w:bookmarkStart w:id="17" w:name="_Toc41317846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5.3. Содержание семинарских занятий</w:t>
      </w:r>
      <w:bookmarkEnd w:id="16"/>
      <w:bookmarkEnd w:id="17"/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4746"/>
        <w:gridCol w:w="2121"/>
      </w:tblGrid>
      <w:tr w:rsidR="00A03398" w:rsidRPr="00A03398" w14:paraId="73943FCE" w14:textId="77777777" w:rsidTr="00BC0093">
        <w:tc>
          <w:tcPr>
            <w:tcW w:w="3481" w:type="dxa"/>
          </w:tcPr>
          <w:p w14:paraId="0DB97D74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8" w:name="_Toc41317847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 тем (разделов) дисциплины</w:t>
            </w:r>
            <w:bookmarkEnd w:id="18"/>
          </w:p>
        </w:tc>
        <w:tc>
          <w:tcPr>
            <w:tcW w:w="4746" w:type="dxa"/>
          </w:tcPr>
          <w:p w14:paraId="200E879C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9" w:name="_Toc41317848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bookmarkEnd w:id="19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1" w:type="dxa"/>
          </w:tcPr>
          <w:p w14:paraId="6875358D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20" w:name="_Toc41317849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Формы проведения занятий</w:t>
            </w:r>
            <w:bookmarkEnd w:id="20"/>
          </w:p>
        </w:tc>
      </w:tr>
      <w:tr w:rsidR="00A03398" w:rsidRPr="00A03398" w14:paraId="37021387" w14:textId="77777777" w:rsidTr="00BC0093">
        <w:tc>
          <w:tcPr>
            <w:tcW w:w="3481" w:type="dxa"/>
          </w:tcPr>
          <w:p w14:paraId="6FCF6D12" w14:textId="74B6FADA" w:rsidR="00A03398" w:rsidRPr="00A03398" w:rsidRDefault="00A03398" w:rsidP="00780A8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1" w:name="_Toc41317850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1.</w:t>
            </w:r>
            <w:bookmarkEnd w:id="21"/>
          </w:p>
          <w:p w14:paraId="44A6EC61" w14:textId="336F24EE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bookmarkStart w:id="22" w:name="_Toc41317851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Предназначение дисциплины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«Введение в специальность». </w:t>
            </w:r>
            <w:r w:rsidR="008F10A7" w:rsidRPr="008F10A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Финансовый университет на российском и мировом рынке образовательных услуг</w:t>
            </w:r>
            <w:bookmarkEnd w:id="22"/>
            <w:r w:rsidR="008F10A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</w:p>
        </w:tc>
        <w:tc>
          <w:tcPr>
            <w:tcW w:w="4746" w:type="dxa"/>
          </w:tcPr>
          <w:p w14:paraId="60B61CF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C5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  <w:r w:rsidRPr="00BE2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2C71842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14:paraId="3AFA7FB5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A03398" w:rsidRPr="00A03398" w14:paraId="6EFE30DF" w14:textId="77777777" w:rsidTr="00BC0093">
        <w:tc>
          <w:tcPr>
            <w:tcW w:w="3481" w:type="dxa"/>
          </w:tcPr>
          <w:p w14:paraId="64ECCD82" w14:textId="17BA2D40" w:rsid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3" w:name="_Toc4131785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2.</w:t>
            </w:r>
            <w:bookmarkEnd w:id="23"/>
          </w:p>
          <w:p w14:paraId="50C1B0BD" w14:textId="2F99B181" w:rsidR="00A03398" w:rsidRPr="00A03398" w:rsidRDefault="00E761F7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 w:rsidRPr="00E761F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История Финансового университета</w:t>
            </w:r>
          </w:p>
        </w:tc>
        <w:tc>
          <w:tcPr>
            <w:tcW w:w="4746" w:type="dxa"/>
            <w:shd w:val="clear" w:color="auto" w:fill="FFFFFF" w:themeFill="background1"/>
          </w:tcPr>
          <w:p w14:paraId="5E2D520D" w14:textId="6314E8B5" w:rsidR="00A03398" w:rsidRPr="008F10A7" w:rsidRDefault="008F10A7" w:rsidP="007360FA">
            <w:pPr>
              <w:spacing w:after="0" w:line="276" w:lineRule="auto"/>
              <w:ind w:right="-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История Финансового университета с 1917 года. 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      </w:r>
          </w:p>
          <w:p w14:paraId="31A61A1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121" w:type="dxa"/>
          </w:tcPr>
          <w:p w14:paraId="4C44304F" w14:textId="294D0472" w:rsidR="00A03398" w:rsidRPr="00A03398" w:rsidRDefault="00A03398" w:rsidP="00CD7029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4" w:name="_Toc41317854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  <w:bookmarkEnd w:id="24"/>
          </w:p>
        </w:tc>
      </w:tr>
      <w:tr w:rsidR="00655797" w:rsidRPr="00A03398" w14:paraId="7A6AA4AF" w14:textId="77777777" w:rsidTr="00BC0093">
        <w:tc>
          <w:tcPr>
            <w:tcW w:w="3481" w:type="dxa"/>
          </w:tcPr>
          <w:p w14:paraId="645D3CEA" w14:textId="77777777" w:rsidR="00655797" w:rsidRPr="00655797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Тема 3</w:t>
            </w:r>
          </w:p>
          <w:p w14:paraId="683CBFB0" w14:textId="7CF88041" w:rsidR="00655797" w:rsidRPr="00655797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  <w:p w14:paraId="2037FE9E" w14:textId="77777777" w:rsidR="00655797" w:rsidRDefault="00655797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746" w:type="dxa"/>
            <w:shd w:val="clear" w:color="auto" w:fill="FFFFFF" w:themeFill="background1"/>
          </w:tcPr>
          <w:p w14:paraId="766516D2" w14:textId="77777777" w:rsidR="00655797" w:rsidRPr="00BE260E" w:rsidRDefault="00655797" w:rsidP="00655797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C5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  <w:r w:rsidRPr="00BE2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42B8AD7" w14:textId="77777777" w:rsidR="00655797" w:rsidRPr="00096BEB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2FC513" w14:textId="77777777" w:rsidR="00655797" w:rsidRPr="008F10A7" w:rsidRDefault="00655797" w:rsidP="007360FA">
            <w:pPr>
              <w:spacing w:after="0" w:line="276" w:lineRule="auto"/>
              <w:ind w:right="-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1" w:type="dxa"/>
          </w:tcPr>
          <w:p w14:paraId="06A81CEF" w14:textId="77777777" w:rsidR="00655797" w:rsidRDefault="00655797" w:rsidP="00CD7029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4D5302" w:rsidRPr="00A03398" w14:paraId="7B70CC63" w14:textId="77777777" w:rsidTr="00BC0093">
        <w:tc>
          <w:tcPr>
            <w:tcW w:w="3481" w:type="dxa"/>
          </w:tcPr>
          <w:p w14:paraId="60EFF476" w14:textId="136060C9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5" w:name="_Toc41317855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lastRenderedPageBreak/>
              <w:t xml:space="preserve">Тема </w:t>
            </w:r>
            <w:r w:rsidR="0065579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25"/>
          </w:p>
          <w:p w14:paraId="711B0EE2" w14:textId="63EE4724" w:rsidR="004D5302" w:rsidRP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  <w:bookmarkStart w:id="26" w:name="_Toc41317856"/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учебного процесса и основные нормативные акты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Фин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ансового </w:t>
            </w:r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университета</w:t>
            </w:r>
            <w:bookmarkEnd w:id="26"/>
          </w:p>
        </w:tc>
        <w:tc>
          <w:tcPr>
            <w:tcW w:w="4746" w:type="dxa"/>
          </w:tcPr>
          <w:p w14:paraId="6DEEBDFC" w14:textId="693800A4" w:rsidR="004D5302" w:rsidRPr="00CD7029" w:rsidRDefault="00CD7029" w:rsidP="00CD702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Устав Финансового университета и</w:t>
            </w:r>
            <w:r w:rsidR="004D5302" w:rsidRPr="00CD7029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возможные направления его совершенствования.</w:t>
            </w:r>
          </w:p>
          <w:p w14:paraId="3616D728" w14:textId="140700C1" w:rsidR="004D5302" w:rsidRPr="00CD7029" w:rsidRDefault="004D5302" w:rsidP="00CD702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029">
              <w:rPr>
                <w:rFonts w:ascii="Times New Roman" w:eastAsia="Times New Roman" w:hAnsi="Times New Roman" w:cs="Times New Roman"/>
                <w:lang w:eastAsia="ru-RU"/>
              </w:rPr>
              <w:t>Современные интерактивные формы аудиторной работы.</w:t>
            </w:r>
          </w:p>
        </w:tc>
        <w:tc>
          <w:tcPr>
            <w:tcW w:w="2121" w:type="dxa"/>
          </w:tcPr>
          <w:p w14:paraId="531D3E29" w14:textId="76052475" w:rsidR="004D5302" w:rsidRDefault="004D5302" w:rsidP="00E761F7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7" w:name="_Toc41317857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дискуссия,</w:t>
            </w:r>
            <w:bookmarkEnd w:id="27"/>
          </w:p>
          <w:p w14:paraId="2548F878" w14:textId="75E6379B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8" w:name="_Toc41317858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проведение занятия в интерактивной форме</w:t>
            </w:r>
            <w:bookmarkEnd w:id="28"/>
          </w:p>
        </w:tc>
      </w:tr>
      <w:tr w:rsidR="004D5302" w:rsidRPr="00A03398" w14:paraId="00A1F537" w14:textId="77777777" w:rsidTr="00BC0093">
        <w:tc>
          <w:tcPr>
            <w:tcW w:w="3481" w:type="dxa"/>
          </w:tcPr>
          <w:p w14:paraId="2747BD80" w14:textId="51826E06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9" w:name="_Toc41317859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65579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29"/>
          </w:p>
          <w:p w14:paraId="1DC2EF58" w14:textId="78B29FCC" w:rsidR="004D5302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0" w:name="_Toc41317860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Организационная структура и органы управления Финансовым университетом</w:t>
            </w:r>
            <w:bookmarkEnd w:id="30"/>
          </w:p>
        </w:tc>
        <w:tc>
          <w:tcPr>
            <w:tcW w:w="4746" w:type="dxa"/>
          </w:tcPr>
          <w:p w14:paraId="5A64B89E" w14:textId="5DFE7E85" w:rsidR="004D5302" w:rsidRPr="008F10A7" w:rsidRDefault="008D46C5" w:rsidP="008F10A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121" w:type="dxa"/>
          </w:tcPr>
          <w:p w14:paraId="650B6155" w14:textId="77777777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8D46C5" w:rsidRPr="00A03398" w14:paraId="2D996536" w14:textId="77777777" w:rsidTr="00BC0093">
        <w:tc>
          <w:tcPr>
            <w:tcW w:w="3481" w:type="dxa"/>
          </w:tcPr>
          <w:p w14:paraId="7D7CF36C" w14:textId="58E80FEE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1" w:name="_Toc41317861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65579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31"/>
          </w:p>
          <w:p w14:paraId="4B153BE4" w14:textId="18FC7C3E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2" w:name="_Toc4131786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Организация научной работы со студентами</w:t>
            </w:r>
            <w:bookmarkEnd w:id="32"/>
            <w:r w:rsidR="0065579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и международная деятельность Финансового университета</w:t>
            </w:r>
          </w:p>
        </w:tc>
        <w:tc>
          <w:tcPr>
            <w:tcW w:w="4746" w:type="dxa"/>
          </w:tcPr>
          <w:p w14:paraId="08A7898D" w14:textId="3E9EDB72" w:rsidR="008D46C5" w:rsidRPr="008F10A7" w:rsidRDefault="008D46C5" w:rsidP="008F10A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121" w:type="dxa"/>
          </w:tcPr>
          <w:p w14:paraId="1E549308" w14:textId="77777777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</w:tbl>
    <w:p w14:paraId="6C4129A0" w14:textId="77777777" w:rsidR="00A03398" w:rsidRPr="00BE260E" w:rsidRDefault="00A03398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5916BAD" w14:textId="77777777" w:rsidR="00BE260E" w:rsidRPr="00BE260E" w:rsidRDefault="00BE260E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DC7C1A" w14:textId="0871CC7B" w:rsidR="00BE260E" w:rsidRPr="00BE260E" w:rsidRDefault="00BE260E" w:rsidP="00BE260E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3" w:name="_Toc423945295"/>
      <w:bookmarkStart w:id="34" w:name="_Toc41317867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Учебно-методическое обеспечение для самостоятельной работы обучающихся по дисциплине</w:t>
      </w:r>
      <w:bookmarkEnd w:id="33"/>
      <w:bookmarkEnd w:id="34"/>
    </w:p>
    <w:p w14:paraId="4391CA63" w14:textId="77777777" w:rsidR="00BE260E" w:rsidRPr="00BE260E" w:rsidRDefault="00BE260E" w:rsidP="00BE260E">
      <w:pPr>
        <w:keepNext/>
        <w:keepLines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35" w:name="_Toc423945296"/>
      <w:bookmarkStart w:id="36" w:name="_Toc41317868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6.1 Формы внеаудиторной самостоятельной работы</w:t>
      </w:r>
      <w:bookmarkEnd w:id="35"/>
      <w:bookmarkEnd w:id="36"/>
    </w:p>
    <w:p w14:paraId="4B0E02BE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tbl>
      <w:tblPr>
        <w:tblW w:w="553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972"/>
        <w:gridCol w:w="4109"/>
      </w:tblGrid>
      <w:tr w:rsidR="00BE260E" w:rsidRPr="00BE260E" w14:paraId="4C71A0B5" w14:textId="77777777" w:rsidTr="00450FDC">
        <w:tc>
          <w:tcPr>
            <w:tcW w:w="1096" w:type="pct"/>
            <w:shd w:val="clear" w:color="auto" w:fill="auto"/>
          </w:tcPr>
          <w:p w14:paraId="738C1780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19" w:type="pct"/>
            <w:shd w:val="clear" w:color="auto" w:fill="auto"/>
          </w:tcPr>
          <w:p w14:paraId="606E7997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985" w:type="pct"/>
          </w:tcPr>
          <w:p w14:paraId="093B8BDF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E260E" w:rsidRPr="00BE260E" w14:paraId="0297599F" w14:textId="77777777" w:rsidTr="00450FDC">
        <w:tc>
          <w:tcPr>
            <w:tcW w:w="1096" w:type="pct"/>
            <w:shd w:val="clear" w:color="auto" w:fill="auto"/>
          </w:tcPr>
          <w:p w14:paraId="603F9D02" w14:textId="77777777" w:rsid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E2F3085" w14:textId="41F7F35A" w:rsidR="00450FDC" w:rsidRPr="00BE260E" w:rsidRDefault="00450FDC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19" w:type="pct"/>
            <w:shd w:val="clear" w:color="auto" w:fill="auto"/>
          </w:tcPr>
          <w:p w14:paraId="33654651" w14:textId="179932F6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 Правила внутреннего распорядка обучающихся.  </w:t>
            </w:r>
          </w:p>
        </w:tc>
        <w:tc>
          <w:tcPr>
            <w:tcW w:w="1985" w:type="pct"/>
          </w:tcPr>
          <w:p w14:paraId="4F476FC3" w14:textId="3A3F40FF" w:rsidR="00BE260E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5CE22BA7" w14:textId="77777777" w:rsidTr="008F10A7">
        <w:tc>
          <w:tcPr>
            <w:tcW w:w="1096" w:type="pct"/>
            <w:shd w:val="clear" w:color="auto" w:fill="auto"/>
          </w:tcPr>
          <w:p w14:paraId="0355CAB5" w14:textId="01C42D26" w:rsidR="00BE260E" w:rsidRPr="00BE260E" w:rsidRDefault="002659E6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Финансового университета</w:t>
            </w:r>
          </w:p>
        </w:tc>
        <w:tc>
          <w:tcPr>
            <w:tcW w:w="1919" w:type="pct"/>
            <w:shd w:val="clear" w:color="auto" w:fill="FFFFFF" w:themeFill="background1"/>
          </w:tcPr>
          <w:p w14:paraId="0D4E401A" w14:textId="60167B77" w:rsidR="00450FDC" w:rsidRPr="008F10A7" w:rsidRDefault="008F10A7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Столетие Финансового Университета</w:t>
            </w:r>
          </w:p>
        </w:tc>
        <w:tc>
          <w:tcPr>
            <w:tcW w:w="1985" w:type="pct"/>
          </w:tcPr>
          <w:p w14:paraId="0DFDCE5B" w14:textId="25A4512E" w:rsidR="00BE260E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  <w:tr w:rsidR="00655797" w:rsidRPr="00BE260E" w14:paraId="490650EB" w14:textId="77777777" w:rsidTr="008F10A7">
        <w:tc>
          <w:tcPr>
            <w:tcW w:w="1096" w:type="pct"/>
            <w:shd w:val="clear" w:color="auto" w:fill="auto"/>
          </w:tcPr>
          <w:p w14:paraId="387F17D7" w14:textId="77777777" w:rsidR="00655797" w:rsidRPr="00655797" w:rsidRDefault="00655797" w:rsidP="0065579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  <w:p w14:paraId="1B6230DE" w14:textId="77777777" w:rsidR="00655797" w:rsidRPr="002659E6" w:rsidRDefault="00655797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9" w:type="pct"/>
            <w:shd w:val="clear" w:color="auto" w:fill="FFFFFF" w:themeFill="background1"/>
          </w:tcPr>
          <w:p w14:paraId="658BDBB8" w14:textId="77777777" w:rsidR="00655797" w:rsidRPr="00655797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      </w:r>
          </w:p>
          <w:p w14:paraId="41791AC7" w14:textId="77777777" w:rsidR="00655797" w:rsidRPr="00655797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F964C1" w14:textId="77777777" w:rsidR="00655797" w:rsidRPr="00655797" w:rsidRDefault="00655797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985" w:type="pct"/>
          </w:tcPr>
          <w:p w14:paraId="1A9B0B1E" w14:textId="77777777" w:rsidR="00655797" w:rsidRPr="00BE260E" w:rsidRDefault="00655797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60E" w:rsidRPr="00BE260E" w14:paraId="79152C5B" w14:textId="77777777" w:rsidTr="00450FDC">
        <w:tc>
          <w:tcPr>
            <w:tcW w:w="1096" w:type="pct"/>
            <w:shd w:val="clear" w:color="auto" w:fill="auto"/>
          </w:tcPr>
          <w:p w14:paraId="6BB18EF5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учебного процесса и основные нормативные акты </w:t>
            </w:r>
            <w:proofErr w:type="spell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</w:p>
        </w:tc>
        <w:tc>
          <w:tcPr>
            <w:tcW w:w="1919" w:type="pct"/>
            <w:shd w:val="clear" w:color="auto" w:fill="auto"/>
          </w:tcPr>
          <w:p w14:paraId="15C64D36" w14:textId="77777777" w:rsidR="00BE260E" w:rsidRP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Характеристика деятельности отделов и служб университета. Правила внутреннего распорядка обучающихся.  </w:t>
            </w:r>
          </w:p>
        </w:tc>
        <w:tc>
          <w:tcPr>
            <w:tcW w:w="1985" w:type="pct"/>
          </w:tcPr>
          <w:p w14:paraId="1BDE8097" w14:textId="77777777" w:rsid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подготовка докладов, работа с информационными сайтами, поиск информации в глобальной сети по темам семинарских занятий</w:t>
            </w:r>
          </w:p>
          <w:p w14:paraId="738CBBFF" w14:textId="1725B005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260E" w:rsidRPr="00BE260E" w14:paraId="00B9EFC7" w14:textId="77777777" w:rsidTr="00450FDC">
        <w:tc>
          <w:tcPr>
            <w:tcW w:w="1096" w:type="pct"/>
            <w:shd w:val="clear" w:color="auto" w:fill="auto"/>
          </w:tcPr>
          <w:p w14:paraId="3C538FAD" w14:textId="77777777" w:rsidR="00BE260E" w:rsidRPr="00BE260E" w:rsidRDefault="00BE260E" w:rsidP="00BE260E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1919" w:type="pct"/>
            <w:shd w:val="clear" w:color="auto" w:fill="auto"/>
          </w:tcPr>
          <w:p w14:paraId="6CBBB9FC" w14:textId="125C1355" w:rsidR="00BE260E" w:rsidRPr="00BE260E" w:rsidRDefault="002659E6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Библиотечно-информационный комплекс. Стипендии и иные виды материального поощрения.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</w:t>
            </w:r>
            <w:r w:rsidR="00BE260E"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5" w:type="pct"/>
          </w:tcPr>
          <w:p w14:paraId="372164D2" w14:textId="506C3F5C" w:rsid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</w:t>
            </w:r>
            <w:r w:rsidR="00786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бной и справочной литературой, 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информационными сайтами, поиск информации в глобальной сети по темам семинарских занятий</w:t>
            </w:r>
          </w:p>
          <w:p w14:paraId="78DAE617" w14:textId="7766A052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E260E" w:rsidRPr="00BE260E" w14:paraId="0812D627" w14:textId="77777777" w:rsidTr="00450FDC">
        <w:tc>
          <w:tcPr>
            <w:tcW w:w="1096" w:type="pct"/>
            <w:shd w:val="clear" w:color="auto" w:fill="auto"/>
          </w:tcPr>
          <w:p w14:paraId="78305CA9" w14:textId="0CC7609B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научной работы со студентами</w:t>
            </w:r>
            <w:r w:rsidR="0070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</w:t>
            </w:r>
            <w:r w:rsidR="00705EEB"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еждународная деятельность Финансового университета</w:t>
            </w:r>
          </w:p>
        </w:tc>
        <w:tc>
          <w:tcPr>
            <w:tcW w:w="1919" w:type="pct"/>
            <w:shd w:val="clear" w:color="auto" w:fill="auto"/>
          </w:tcPr>
          <w:p w14:paraId="725FC883" w14:textId="42FAA731" w:rsidR="00450FDC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</w:t>
            </w:r>
            <w:r w:rsidR="002659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отечно-информационный комплекс: ресурсы на иностранных языках.</w:t>
            </w:r>
          </w:p>
        </w:tc>
        <w:tc>
          <w:tcPr>
            <w:tcW w:w="1985" w:type="pct"/>
            <w:vAlign w:val="center"/>
          </w:tcPr>
          <w:p w14:paraId="5F9C3E67" w14:textId="090E4A77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64207787" w14:textId="77777777" w:rsidTr="00450FDC">
        <w:tc>
          <w:tcPr>
            <w:tcW w:w="1096" w:type="pct"/>
            <w:shd w:val="clear" w:color="auto" w:fill="auto"/>
          </w:tcPr>
          <w:p w14:paraId="55AE5CC0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деятельность Финансового университета</w:t>
            </w:r>
          </w:p>
        </w:tc>
        <w:tc>
          <w:tcPr>
            <w:tcW w:w="1919" w:type="pct"/>
            <w:shd w:val="clear" w:color="auto" w:fill="auto"/>
          </w:tcPr>
          <w:p w14:paraId="2342F7C4" w14:textId="0A259673" w:rsidR="002659E6" w:rsidRPr="003912A4" w:rsidRDefault="002659E6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Зарубежное партнерство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еждународные проекты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"Приглашенный профессор"</w:t>
            </w:r>
            <w:r w:rsid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UniLab</w:t>
            </w:r>
            <w:proofErr w:type="spellEnd"/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Erasmus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Capacity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Building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D290FA3" w14:textId="41E405AB" w:rsidR="00450FDC" w:rsidRPr="00CC3259" w:rsidRDefault="00450FDC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pct"/>
            <w:vAlign w:val="center"/>
          </w:tcPr>
          <w:p w14:paraId="4B49AA8B" w14:textId="69B486F2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</w:tbl>
    <w:p w14:paraId="38B033B7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E0A84" w14:textId="77777777" w:rsidR="00BF684F" w:rsidRPr="00BF684F" w:rsidRDefault="00BF684F" w:rsidP="00BF684F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7" w:name="_Toc423945297"/>
      <w:bookmarkStart w:id="38" w:name="_Toc41317869"/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 </w:t>
      </w:r>
      <w:r w:rsidRPr="00BF68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Методическое обеспечение для аудиторной и внеаудиторной самостоятельной работы</w:t>
      </w:r>
      <w:bookmarkEnd w:id="37"/>
      <w:bookmarkEnd w:id="38"/>
    </w:p>
    <w:p w14:paraId="49462AC4" w14:textId="77777777" w:rsidR="00BF684F" w:rsidRPr="00BF684F" w:rsidRDefault="00BF684F" w:rsidP="00BF684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14:paraId="23E37F9D" w14:textId="64919F0C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дисциплины «</w:t>
      </w:r>
      <w:r w:rsidR="003912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университет: история и современность</w:t>
      </w: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другими дисциплинами?</w:t>
      </w:r>
    </w:p>
    <w:p w14:paraId="69A37EC7" w14:textId="77777777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– прошлое, настоящее и будущее.</w:t>
      </w:r>
    </w:p>
    <w:p w14:paraId="404382D7" w14:textId="0AC87601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Конкурентны</w:t>
      </w:r>
      <w:r w:rsidR="003912A4">
        <w:rPr>
          <w:rFonts w:ascii="Times New Roman" w:eastAsia="Calibri" w:hAnsi="Times New Roman" w:cs="Times New Roman"/>
          <w:sz w:val="28"/>
          <w:szCs w:val="28"/>
        </w:rPr>
        <w:t xml:space="preserve">е преимущества </w:t>
      </w:r>
      <w:proofErr w:type="spellStart"/>
      <w:r w:rsidR="003912A4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ABC5D2" w14:textId="4F1C7D70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Востребованность специалистов в сфере мировой экономики, международного бизнеса и международных валютно-к</w:t>
      </w:r>
      <w:r w:rsidR="003912A4">
        <w:rPr>
          <w:rFonts w:ascii="Times New Roman" w:eastAsia="Calibri" w:hAnsi="Times New Roman" w:cs="Times New Roman"/>
          <w:sz w:val="28"/>
          <w:szCs w:val="28"/>
        </w:rPr>
        <w:t>редитных и финансовых отношений.</w:t>
      </w:r>
    </w:p>
    <w:p w14:paraId="58A4FA40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Почему научные школы так необходимы в университете?</w:t>
      </w:r>
    </w:p>
    <w:p w14:paraId="4C214017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Какие разделы Устава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 наиболее значимые с точки зрения студента?</w:t>
      </w:r>
    </w:p>
    <w:p w14:paraId="32A4A034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lastRenderedPageBreak/>
        <w:t>Какой вид аудиторной работы наиболее интересен для студентов?</w:t>
      </w:r>
    </w:p>
    <w:p w14:paraId="70A2A94E" w14:textId="696B9901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Преимущества материально-технической и </w:t>
      </w:r>
      <w:r w:rsidR="003912A4">
        <w:rPr>
          <w:rFonts w:ascii="Times New Roman" w:eastAsia="Calibri" w:hAnsi="Times New Roman" w:cs="Times New Roman"/>
          <w:sz w:val="28"/>
          <w:szCs w:val="28"/>
        </w:rPr>
        <w:t xml:space="preserve">социальной базы </w:t>
      </w:r>
      <w:proofErr w:type="spellStart"/>
      <w:r w:rsidR="003912A4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45FAF1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Определите основные преимущества библиотечно-информационного комплекса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6B8AEB7" w14:textId="2F9352E2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Возможности совершенствования НИРС студентов</w:t>
      </w:r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13810A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международной деятельности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154A3F51" w14:textId="2EF55C11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Выдающиеся выпускники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6BC25E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Отличия образовательных услуг от других видов услуг?</w:t>
      </w:r>
    </w:p>
    <w:p w14:paraId="2D0C75FA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6CBE4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кафедр.</w:t>
      </w:r>
    </w:p>
    <w:p w14:paraId="5ABCCF57" w14:textId="77777777" w:rsidR="00BE260E" w:rsidRPr="00BE260E" w:rsidRDefault="00BE260E" w:rsidP="00BE26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86B30F9" w14:textId="77777777" w:rsidR="00BE260E" w:rsidRPr="00BE260E" w:rsidRDefault="00BE260E" w:rsidP="00BE260E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9" w:name="_Toc423945298"/>
      <w:bookmarkStart w:id="40" w:name="_Toc41317870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39"/>
      <w:bookmarkEnd w:id="40"/>
    </w:p>
    <w:p w14:paraId="1FCEF0C0" w14:textId="1C7114A0" w:rsidR="005E65F1" w:rsidRPr="005E65F1" w:rsidRDefault="00BE260E" w:rsidP="00BE260E">
      <w:pPr>
        <w:keepNext/>
        <w:keepLines/>
        <w:spacing w:before="4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41" w:name="_Toc423945299"/>
      <w:bookmarkStart w:id="42" w:name="_Toc41317871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компетенций, формируемых в процессе освоения дисциплины</w:t>
      </w:r>
      <w:bookmarkEnd w:id="41"/>
      <w:bookmarkEnd w:id="42"/>
    </w:p>
    <w:p w14:paraId="409E8B38" w14:textId="77777777" w:rsidR="005E65F1" w:rsidRDefault="00BE260E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</w:t>
      </w:r>
      <w:r w:rsidR="00BF684F"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дисциплины,</w:t>
      </w: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</w:t>
      </w:r>
      <w:r w:rsidR="005E65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40298B" w14:textId="5BCFBD8C" w:rsidR="00A43492" w:rsidRDefault="005E65F1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3492" w:rsidRPr="005E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7B31ED3" w14:textId="77777777" w:rsidR="004304AF" w:rsidRPr="004304AF" w:rsidRDefault="004304AF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CFF87B1" w14:textId="77777777" w:rsidR="004304AF" w:rsidRPr="005E65F1" w:rsidRDefault="004304AF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57"/>
        <w:gridCol w:w="7028"/>
      </w:tblGrid>
      <w:tr w:rsidR="00A43492" w:rsidRPr="004304AF" w14:paraId="71DCEBC4" w14:textId="77777777" w:rsidTr="00B43D9D">
        <w:trPr>
          <w:trHeight w:val="415"/>
        </w:trPr>
        <w:tc>
          <w:tcPr>
            <w:tcW w:w="2357" w:type="dxa"/>
          </w:tcPr>
          <w:p w14:paraId="371523E5" w14:textId="77777777" w:rsidR="00A43492" w:rsidRPr="0083247D" w:rsidRDefault="00A43492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324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Компетенция</w:t>
            </w:r>
          </w:p>
        </w:tc>
        <w:tc>
          <w:tcPr>
            <w:tcW w:w="7028" w:type="dxa"/>
          </w:tcPr>
          <w:p w14:paraId="410EDA63" w14:textId="77777777" w:rsidR="00A43492" w:rsidRPr="0083247D" w:rsidRDefault="00A43492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324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Типовые задания</w:t>
            </w:r>
          </w:p>
        </w:tc>
      </w:tr>
      <w:tr w:rsidR="00A43492" w:rsidRPr="004304AF" w14:paraId="651D5B79" w14:textId="77777777" w:rsidTr="00450FDC">
        <w:trPr>
          <w:trHeight w:val="415"/>
        </w:trPr>
        <w:tc>
          <w:tcPr>
            <w:tcW w:w="2357" w:type="dxa"/>
          </w:tcPr>
          <w:p w14:paraId="1B591F77" w14:textId="52AB4B2B" w:rsidR="00A43492" w:rsidRPr="004304AF" w:rsidRDefault="00792E86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</w:t>
            </w:r>
            <w:r w:rsidR="00CB6221"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28" w:type="dxa"/>
            <w:shd w:val="clear" w:color="auto" w:fill="auto"/>
          </w:tcPr>
          <w:p w14:paraId="2570CDB7" w14:textId="1F7A0067" w:rsidR="0083247D" w:rsidRPr="0083247D" w:rsidRDefault="0083247D" w:rsidP="00450FDC">
            <w:pPr>
              <w:pStyle w:val="a4"/>
              <w:ind w:left="0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F26D43F" w14:textId="7EB0A5C7" w:rsidR="00697F6F" w:rsidRPr="0083247D" w:rsidRDefault="0017277F" w:rsidP="00450FDC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Проанализируйте востребованность специалистов в области мировой </w:t>
            </w:r>
            <w:r w:rsidR="0083247D"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лингвистики</w:t>
            </w:r>
            <w:r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1945 года по настоящее время.</w:t>
            </w:r>
          </w:p>
          <w:p w14:paraId="1F4C2A9E" w14:textId="5D378487" w:rsidR="0083247D" w:rsidRPr="0083247D" w:rsidRDefault="0083247D" w:rsidP="00450FDC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17A74EEF" w14:textId="39F8B673" w:rsidR="00697F6F" w:rsidRPr="0083247D" w:rsidRDefault="003912A4" w:rsidP="00450FDC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Составьте дорожную карту Вашего взаимодействия со структурными подразделениями университета</w:t>
            </w:r>
            <w:r w:rsidR="00697F6F"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3A6A4E4" w14:textId="77777777" w:rsidR="0083247D" w:rsidRPr="0083247D" w:rsidRDefault="0083247D" w:rsidP="0083247D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4518D7D8" w14:textId="1372743D" w:rsidR="005E65F1" w:rsidRPr="0083247D" w:rsidRDefault="00697F6F" w:rsidP="0083247D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Дайте развернутый комментарий </w:t>
            </w:r>
            <w:r w:rsidR="003912A4"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направлениям развития студента/выпускника </w:t>
            </w:r>
            <w:r w:rsidR="0083247D"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направлению</w:t>
            </w:r>
            <w:r w:rsidR="00450FDC" w:rsidRPr="0083247D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83247D" w:rsidRPr="008324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Лингвистика</w:t>
            </w:r>
          </w:p>
        </w:tc>
      </w:tr>
      <w:tr w:rsidR="00A43492" w:rsidRPr="004304AF" w14:paraId="04EC95F3" w14:textId="77777777" w:rsidTr="00B43D9D">
        <w:trPr>
          <w:trHeight w:val="415"/>
        </w:trPr>
        <w:tc>
          <w:tcPr>
            <w:tcW w:w="2357" w:type="dxa"/>
          </w:tcPr>
          <w:p w14:paraId="7E70BA3E" w14:textId="0673A37C" w:rsidR="00A43492" w:rsidRPr="004304AF" w:rsidRDefault="00792E86" w:rsidP="00792E86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языке (ах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B6221"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(УК-</w:t>
            </w:r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  <w:r w:rsidR="00CB6221"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28" w:type="dxa"/>
          </w:tcPr>
          <w:p w14:paraId="70027E8D" w14:textId="26BA0CE1" w:rsidR="00450FDC" w:rsidRPr="0083247D" w:rsidRDefault="0083247D" w:rsidP="00450FD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Ведет деловую переписку, учитывая   особенности официально- делового стиля и речевого этикета</w:t>
            </w:r>
            <w:r w:rsidR="00450FDC" w:rsidRPr="0083247D">
              <w:rPr>
                <w:rFonts w:ascii="Times New Roman" w:hAnsi="Times New Roman"/>
                <w:b/>
                <w:color w:val="000000" w:themeColor="text1"/>
              </w:rPr>
              <w:t>.</w:t>
            </w:r>
          </w:p>
          <w:p w14:paraId="7F31D7F1" w14:textId="35ADA103" w:rsidR="00697F6F" w:rsidRPr="001439AD" w:rsidRDefault="0083247D" w:rsidP="00450FDC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39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Составьте деловое письмо зарубежному вузу-партнеру</w:t>
            </w:r>
          </w:p>
          <w:p w14:paraId="56348D97" w14:textId="77777777" w:rsidR="0083247D" w:rsidRPr="0083247D" w:rsidRDefault="0083247D" w:rsidP="0083247D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Использует приемы публичной речи и делового и профессионального дискурса на иностранном языке.</w:t>
            </w:r>
          </w:p>
          <w:p w14:paraId="363632AF" w14:textId="546BA638" w:rsidR="00697F6F" w:rsidRPr="0083247D" w:rsidRDefault="000E3DD1" w:rsidP="0083247D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Представьте факультет на межвузовском мероприятии </w:t>
            </w:r>
          </w:p>
          <w:p w14:paraId="7EFE5A07" w14:textId="77777777" w:rsidR="000E3DD1" w:rsidRDefault="000E3DD1" w:rsidP="000E3DD1">
            <w:pPr>
              <w:pStyle w:val="13"/>
              <w:widowControl/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Calibri" w:hAnsi="Times New Roman"/>
                <w:b/>
                <w:color w:val="000000" w:themeColor="text1"/>
              </w:rPr>
            </w:pPr>
            <w:r w:rsidRPr="000E3DD1">
              <w:rPr>
                <w:rFonts w:ascii="Times New Roman" w:eastAsia="Calibri" w:hAnsi="Times New Roman"/>
                <w:b/>
                <w:color w:val="000000" w:themeColor="text1"/>
              </w:rPr>
              <w:t xml:space="preserve">Грамотно и эффективно пользуется иноязычными источниками информации </w:t>
            </w:r>
          </w:p>
          <w:p w14:paraId="58434069" w14:textId="06C33A73" w:rsidR="00697F6F" w:rsidRPr="0083247D" w:rsidRDefault="000E3DD1" w:rsidP="000E3DD1">
            <w:pPr>
              <w:pStyle w:val="13"/>
              <w:widowControl/>
              <w:numPr>
                <w:ilvl w:val="0"/>
                <w:numId w:val="18"/>
              </w:num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Проведите сравнительный анализ учебных планов зарубежных вузов-партнеров программы «Когнитивная лингвистика и межкультурная коммуникация»</w:t>
            </w:r>
          </w:p>
          <w:p w14:paraId="45A5CE6A" w14:textId="05887146" w:rsidR="005E65F1" w:rsidRPr="004304AF" w:rsidRDefault="005E65F1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133AE054" w14:textId="4A30B2CF" w:rsidR="00386397" w:rsidRPr="006A5C23" w:rsidRDefault="00386397" w:rsidP="00386397">
      <w:pPr>
        <w:pStyle w:val="3"/>
        <w:spacing w:before="0" w:line="36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41317872"/>
      <w:bookmarkStart w:id="44" w:name="_Toc423945300"/>
      <w:r w:rsidRPr="006A5C23">
        <w:rPr>
          <w:rFonts w:ascii="Times New Roman" w:hAnsi="Times New Roman"/>
          <w:b/>
          <w:color w:val="auto"/>
          <w:sz w:val="28"/>
          <w:szCs w:val="28"/>
        </w:rPr>
        <w:t>Типовые контрольные задания или иные материалы, необходимые для оценки знаний, умений, владений</w:t>
      </w:r>
      <w:bookmarkEnd w:id="43"/>
    </w:p>
    <w:p w14:paraId="54BCB17C" w14:textId="77777777" w:rsidR="00386397" w:rsidRPr="00F85D2B" w:rsidRDefault="00386397" w:rsidP="00386397">
      <w:pPr>
        <w:pStyle w:val="p1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65F1BA03" w14:textId="77777777" w:rsidR="00386397" w:rsidRPr="00042281" w:rsidRDefault="00386397" w:rsidP="00386397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42281">
        <w:rPr>
          <w:b/>
          <w:sz w:val="28"/>
          <w:szCs w:val="28"/>
        </w:rPr>
        <w:t>Примерные контрольные вопросы:</w:t>
      </w:r>
    </w:p>
    <w:p w14:paraId="15742F00" w14:textId="77777777" w:rsidR="005B2033" w:rsidRDefault="005B2033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и традиции </w:t>
      </w:r>
      <w:proofErr w:type="spellStart"/>
      <w:r>
        <w:rPr>
          <w:sz w:val="28"/>
          <w:szCs w:val="28"/>
        </w:rPr>
        <w:t>Финуниверситета</w:t>
      </w:r>
      <w:proofErr w:type="spellEnd"/>
    </w:p>
    <w:p w14:paraId="30D451D7" w14:textId="62B28453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Многоуровневая система образования в России.</w:t>
      </w:r>
    </w:p>
    <w:p w14:paraId="5C5469F7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образовательной программы.</w:t>
      </w:r>
    </w:p>
    <w:p w14:paraId="096F1180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Трудоустройство выпускников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04FF0D8E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Материальные поощрения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47B7C0F3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6F72053D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proofErr w:type="spellStart"/>
      <w:r w:rsidRPr="00042281">
        <w:rPr>
          <w:sz w:val="28"/>
          <w:szCs w:val="28"/>
        </w:rPr>
        <w:t>Балльно</w:t>
      </w:r>
      <w:proofErr w:type="spellEnd"/>
      <w:r w:rsidRPr="00042281">
        <w:rPr>
          <w:sz w:val="28"/>
          <w:szCs w:val="28"/>
        </w:rPr>
        <w:t xml:space="preserve"> – рейтинговая система </w:t>
      </w:r>
      <w:proofErr w:type="spellStart"/>
      <w:r>
        <w:rPr>
          <w:sz w:val="28"/>
          <w:szCs w:val="28"/>
        </w:rPr>
        <w:t>Финуниверситета</w:t>
      </w:r>
      <w:proofErr w:type="spellEnd"/>
      <w:r w:rsidRPr="00042281">
        <w:rPr>
          <w:sz w:val="28"/>
          <w:szCs w:val="28"/>
        </w:rPr>
        <w:t>.</w:t>
      </w:r>
    </w:p>
    <w:p w14:paraId="043FE2A2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формы контроля знаний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21E622DE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проведения текущего контроля успеваемости студентов.</w:t>
      </w:r>
    </w:p>
    <w:p w14:paraId="14D4531A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Права </w:t>
      </w:r>
      <w:r>
        <w:rPr>
          <w:sz w:val="28"/>
          <w:szCs w:val="28"/>
        </w:rPr>
        <w:t>студентов</w:t>
      </w:r>
      <w:r w:rsidRPr="00042281">
        <w:rPr>
          <w:sz w:val="28"/>
          <w:szCs w:val="28"/>
        </w:rPr>
        <w:t xml:space="preserve"> в </w:t>
      </w:r>
      <w:proofErr w:type="spellStart"/>
      <w:r w:rsidRPr="00042281">
        <w:rPr>
          <w:sz w:val="28"/>
          <w:szCs w:val="28"/>
        </w:rPr>
        <w:t>Финуниверситете</w:t>
      </w:r>
      <w:proofErr w:type="spellEnd"/>
      <w:r w:rsidRPr="00042281">
        <w:rPr>
          <w:sz w:val="28"/>
          <w:szCs w:val="28"/>
        </w:rPr>
        <w:t>.</w:t>
      </w:r>
    </w:p>
    <w:p w14:paraId="3084C59E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Обязанности и ответственность </w:t>
      </w:r>
      <w:r>
        <w:rPr>
          <w:sz w:val="28"/>
          <w:szCs w:val="28"/>
        </w:rPr>
        <w:t xml:space="preserve">студентов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 w:rsidRPr="00042281">
        <w:rPr>
          <w:sz w:val="28"/>
          <w:szCs w:val="28"/>
        </w:rPr>
        <w:t>.</w:t>
      </w:r>
    </w:p>
    <w:p w14:paraId="709E0893" w14:textId="77777777" w:rsidR="00386397" w:rsidRPr="00A873B8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содержание Устава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79BBE8DC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Регламент записи на дисциплины по выбору.</w:t>
      </w:r>
    </w:p>
    <w:p w14:paraId="38E12AB2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обучения.</w:t>
      </w:r>
    </w:p>
    <w:p w14:paraId="312FC25C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организация НИРС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10401925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Ведущие научные школы </w:t>
      </w:r>
      <w:proofErr w:type="spellStart"/>
      <w:r>
        <w:rPr>
          <w:sz w:val="28"/>
          <w:szCs w:val="28"/>
        </w:rPr>
        <w:t>Фин</w:t>
      </w:r>
      <w:r w:rsidRPr="00042281">
        <w:rPr>
          <w:sz w:val="28"/>
          <w:szCs w:val="28"/>
        </w:rPr>
        <w:t>университета</w:t>
      </w:r>
      <w:proofErr w:type="spellEnd"/>
      <w:r w:rsidRPr="00042281">
        <w:rPr>
          <w:sz w:val="28"/>
          <w:szCs w:val="28"/>
        </w:rPr>
        <w:t>.</w:t>
      </w:r>
    </w:p>
    <w:p w14:paraId="06114C21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Регламент проведения зачетов и экзаменов.</w:t>
      </w:r>
    </w:p>
    <w:p w14:paraId="60A23D7E" w14:textId="6251E243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проведения практики, виды практик</w:t>
      </w:r>
      <w:r w:rsidR="005B2033">
        <w:rPr>
          <w:sz w:val="28"/>
          <w:szCs w:val="28"/>
        </w:rPr>
        <w:t>.</w:t>
      </w:r>
    </w:p>
    <w:p w14:paraId="4B1DEAC2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выбора темы курсовой работы и регламент ее защиты.</w:t>
      </w:r>
    </w:p>
    <w:p w14:paraId="55C3E21A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Регламент подготовки и защиты ВКР.</w:t>
      </w:r>
    </w:p>
    <w:p w14:paraId="00360B4C" w14:textId="59C2E540" w:rsidR="00386397" w:rsidRPr="005B2033" w:rsidRDefault="00386397" w:rsidP="005B2033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rStyle w:val="s3"/>
          <w:sz w:val="28"/>
          <w:szCs w:val="28"/>
        </w:rPr>
      </w:pPr>
      <w:r>
        <w:rPr>
          <w:sz w:val="28"/>
          <w:szCs w:val="28"/>
        </w:rPr>
        <w:t xml:space="preserve">Виды международных образовательных программ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bookmarkEnd w:id="44"/>
    <w:p w14:paraId="07735065" w14:textId="42D9204A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8. </w:t>
      </w:r>
      <w:bookmarkStart w:id="45" w:name="_Toc41317873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дисциплины:</w:t>
      </w:r>
      <w:bookmarkEnd w:id="45"/>
    </w:p>
    <w:p w14:paraId="24771D48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Нормативные документы и локальные акты:</w:t>
      </w:r>
    </w:p>
    <w:p w14:paraId="08AB1D90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1.</w:t>
      </w:r>
      <w:r w:rsidRPr="0071528E">
        <w:rPr>
          <w:rFonts w:ascii="Times New Roman" w:hAnsi="Times New Roman" w:cs="Times New Roman"/>
          <w:sz w:val="28"/>
        </w:rPr>
        <w:tab/>
        <w:t>Федеральный закон «Об образовании в Российской Федерации» от 29 декабря 2012 года № 273-ФЗ.</w:t>
      </w:r>
    </w:p>
    <w:p w14:paraId="2799DEF4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2.</w:t>
      </w:r>
      <w:r w:rsidRPr="0071528E">
        <w:rPr>
          <w:rFonts w:ascii="Times New Roman" w:hAnsi="Times New Roman" w:cs="Times New Roman"/>
          <w:sz w:val="28"/>
        </w:rPr>
        <w:tab/>
        <w:t xml:space="preserve"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</w:t>
      </w:r>
      <w:proofErr w:type="spellStart"/>
      <w:r w:rsidRPr="0071528E">
        <w:rPr>
          <w:rFonts w:ascii="Times New Roman" w:hAnsi="Times New Roman" w:cs="Times New Roman"/>
          <w:sz w:val="28"/>
        </w:rPr>
        <w:t>бакалавриат</w:t>
      </w:r>
      <w:proofErr w:type="spellEnd"/>
      <w:r w:rsidRPr="0071528E">
        <w:rPr>
          <w:rFonts w:ascii="Times New Roman" w:hAnsi="Times New Roman" w:cs="Times New Roman"/>
          <w:sz w:val="28"/>
        </w:rPr>
        <w:t>, магистратура). – М: Финансовый университет, 2015.</w:t>
      </w:r>
    </w:p>
    <w:p w14:paraId="550AEE9C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3.</w:t>
      </w:r>
      <w:r w:rsidRPr="0071528E">
        <w:rPr>
          <w:rFonts w:ascii="Times New Roman" w:hAnsi="Times New Roman" w:cs="Times New Roman"/>
          <w:sz w:val="28"/>
        </w:rPr>
        <w:tab/>
        <w:t xml:space="preserve">Правила внутреннего трудового и внутреннего распорядка </w:t>
      </w:r>
      <w:proofErr w:type="spellStart"/>
      <w:proofErr w:type="gramStart"/>
      <w:r w:rsidRPr="0071528E">
        <w:rPr>
          <w:rFonts w:ascii="Times New Roman" w:hAnsi="Times New Roman" w:cs="Times New Roman"/>
          <w:sz w:val="28"/>
        </w:rPr>
        <w:t>обучающихся.Единая</w:t>
      </w:r>
      <w:proofErr w:type="spellEnd"/>
      <w:proofErr w:type="gramEnd"/>
      <w:r w:rsidRPr="0071528E">
        <w:rPr>
          <w:rFonts w:ascii="Times New Roman" w:hAnsi="Times New Roman" w:cs="Times New Roman"/>
          <w:sz w:val="28"/>
        </w:rPr>
        <w:t xml:space="preserve"> правовая база Финуниверситетаhttp://www.fa.ru/university/regulations/Pages/default.aspx</w:t>
      </w:r>
    </w:p>
    <w:p w14:paraId="1F70CAD0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4.</w:t>
      </w:r>
      <w:r w:rsidRPr="0071528E">
        <w:rPr>
          <w:rFonts w:ascii="Times New Roman" w:hAnsi="Times New Roman" w:cs="Times New Roman"/>
          <w:sz w:val="28"/>
        </w:rPr>
        <w:tab/>
        <w:t xml:space="preserve">О пропускном режиме по </w:t>
      </w:r>
      <w:proofErr w:type="spellStart"/>
      <w:r w:rsidRPr="0071528E">
        <w:rPr>
          <w:rFonts w:ascii="Times New Roman" w:hAnsi="Times New Roman" w:cs="Times New Roman"/>
          <w:sz w:val="28"/>
        </w:rPr>
        <w:t>кампусным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 картам.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>. Электронный адрес: http://www.fa.ru/university/regulations/Pages/default.aspx</w:t>
      </w:r>
    </w:p>
    <w:p w14:paraId="452155DE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5.</w:t>
      </w:r>
      <w:r w:rsidRPr="0071528E">
        <w:rPr>
          <w:rFonts w:ascii="Times New Roman" w:hAnsi="Times New Roman" w:cs="Times New Roman"/>
          <w:sz w:val="28"/>
        </w:rPr>
        <w:tab/>
        <w:t xml:space="preserve">Об утверждении Регламента записи на дисциплины по выбору для студентов, обучающихся по программам подготовки бакалавров и магистров.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>. Электронный адрес: http://www.fa.ru/university/regulations/Pages/default.aspx</w:t>
      </w:r>
    </w:p>
    <w:p w14:paraId="2AE80A5B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6.</w:t>
      </w:r>
      <w:r w:rsidRPr="0071528E">
        <w:rPr>
          <w:rFonts w:ascii="Times New Roman" w:hAnsi="Times New Roman" w:cs="Times New Roman"/>
          <w:sz w:val="28"/>
        </w:rPr>
        <w:tab/>
        <w:t xml:space="preserve">Об утверждении Регламента подготовки и сдачи экзаменов в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Финуниверситете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 Электронный </w:t>
      </w:r>
      <w:proofErr w:type="gramStart"/>
      <w:r w:rsidRPr="0071528E">
        <w:rPr>
          <w:rFonts w:ascii="Times New Roman" w:hAnsi="Times New Roman" w:cs="Times New Roman"/>
          <w:sz w:val="28"/>
        </w:rPr>
        <w:t>адрес:  http://www.fa.ru/university/regulations/Pages/default.aspx</w:t>
      </w:r>
      <w:proofErr w:type="gramEnd"/>
    </w:p>
    <w:p w14:paraId="22E1FD55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7.</w:t>
      </w:r>
      <w:r w:rsidRPr="0071528E">
        <w:rPr>
          <w:rFonts w:ascii="Times New Roman" w:hAnsi="Times New Roman" w:cs="Times New Roman"/>
          <w:sz w:val="28"/>
        </w:rPr>
        <w:tab/>
        <w:t xml:space="preserve">Об утверждении Положения о проведении текущего контроля успеваемости и промежуточной аттестации студентов.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 Электронный адрес: http://www.fa.ru/university/regulations/Pages/default.aspx</w:t>
      </w:r>
    </w:p>
    <w:p w14:paraId="52C0692A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8.</w:t>
      </w:r>
      <w:r w:rsidRPr="0071528E">
        <w:rPr>
          <w:rFonts w:ascii="Times New Roman" w:hAnsi="Times New Roman" w:cs="Times New Roman"/>
          <w:sz w:val="28"/>
        </w:rPr>
        <w:tab/>
        <w:t xml:space="preserve">Положение о Научном студенческом обществе в Финансовом университете.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>. Электронный адрес: http://www.fa.ru/university/regulations/Pages/default.aspx</w:t>
      </w:r>
    </w:p>
    <w:p w14:paraId="3A8F4E71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9.</w:t>
      </w:r>
      <w:r w:rsidRPr="0071528E">
        <w:rPr>
          <w:rFonts w:ascii="Times New Roman" w:hAnsi="Times New Roman" w:cs="Times New Roman"/>
          <w:sz w:val="28"/>
        </w:rPr>
        <w:tab/>
        <w:t xml:space="preserve"> Об утверждении Положения о Совете молодых ученых Финансового университета. Электронный адрес: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>. Электронный адрес: http://www.fa.ru/university/regulations/Pages/default.aspx</w:t>
      </w:r>
    </w:p>
    <w:p w14:paraId="26C12B41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Основная литература:</w:t>
      </w:r>
    </w:p>
    <w:p w14:paraId="5BA52D29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1.</w:t>
      </w:r>
      <w:r w:rsidRPr="0071528E">
        <w:rPr>
          <w:rFonts w:ascii="Times New Roman" w:hAnsi="Times New Roman" w:cs="Times New Roman"/>
          <w:sz w:val="28"/>
        </w:rPr>
        <w:tab/>
        <w:t xml:space="preserve">Финансовый университет: прошлое, настоящее, будущее: учебное пособие / </w:t>
      </w:r>
      <w:proofErr w:type="spellStart"/>
      <w:r w:rsidRPr="0071528E">
        <w:rPr>
          <w:rFonts w:ascii="Times New Roman" w:hAnsi="Times New Roman" w:cs="Times New Roman"/>
          <w:sz w:val="28"/>
        </w:rPr>
        <w:t>М.А.Эскиндаров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528E">
        <w:rPr>
          <w:rFonts w:ascii="Times New Roman" w:hAnsi="Times New Roman" w:cs="Times New Roman"/>
          <w:sz w:val="28"/>
        </w:rPr>
        <w:t>Н.А.Разманова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528E">
        <w:rPr>
          <w:rFonts w:ascii="Times New Roman" w:hAnsi="Times New Roman" w:cs="Times New Roman"/>
          <w:sz w:val="28"/>
        </w:rPr>
        <w:t>Е.И.Нестеренко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 [и др.</w:t>
      </w:r>
      <w:proofErr w:type="gramStart"/>
      <w:r w:rsidRPr="0071528E">
        <w:rPr>
          <w:rFonts w:ascii="Times New Roman" w:hAnsi="Times New Roman" w:cs="Times New Roman"/>
          <w:sz w:val="28"/>
        </w:rPr>
        <w:t>];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</w:t>
      </w:r>
      <w:proofErr w:type="spellEnd"/>
      <w:proofErr w:type="gramEnd"/>
      <w:r w:rsidRPr="0071528E">
        <w:rPr>
          <w:rFonts w:ascii="Times New Roman" w:hAnsi="Times New Roman" w:cs="Times New Roman"/>
          <w:sz w:val="28"/>
        </w:rPr>
        <w:t xml:space="preserve">, кафедра экономической истории; под ред. </w:t>
      </w:r>
      <w:proofErr w:type="spellStart"/>
      <w:r w:rsidRPr="0071528E">
        <w:rPr>
          <w:rFonts w:ascii="Times New Roman" w:hAnsi="Times New Roman" w:cs="Times New Roman"/>
          <w:sz w:val="28"/>
        </w:rPr>
        <w:lastRenderedPageBreak/>
        <w:t>М.А.Эскиндарова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; </w:t>
      </w:r>
      <w:proofErr w:type="spellStart"/>
      <w:r w:rsidRPr="0071528E">
        <w:rPr>
          <w:rFonts w:ascii="Times New Roman" w:hAnsi="Times New Roman" w:cs="Times New Roman"/>
          <w:sz w:val="28"/>
        </w:rPr>
        <w:t>редкол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.: </w:t>
      </w:r>
      <w:proofErr w:type="spellStart"/>
      <w:r w:rsidRPr="0071528E">
        <w:rPr>
          <w:rFonts w:ascii="Times New Roman" w:hAnsi="Times New Roman" w:cs="Times New Roman"/>
          <w:sz w:val="28"/>
        </w:rPr>
        <w:t>И.Н.Шапкин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528E">
        <w:rPr>
          <w:rFonts w:ascii="Times New Roman" w:hAnsi="Times New Roman" w:cs="Times New Roman"/>
          <w:sz w:val="28"/>
        </w:rPr>
        <w:t>Н.А.Разманова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; </w:t>
      </w:r>
      <w:proofErr w:type="spellStart"/>
      <w:r w:rsidRPr="0071528E">
        <w:rPr>
          <w:rFonts w:ascii="Times New Roman" w:hAnsi="Times New Roman" w:cs="Times New Roman"/>
          <w:sz w:val="28"/>
        </w:rPr>
        <w:t>рец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.: </w:t>
      </w:r>
      <w:proofErr w:type="spellStart"/>
      <w:r w:rsidRPr="0071528E">
        <w:rPr>
          <w:rFonts w:ascii="Times New Roman" w:hAnsi="Times New Roman" w:cs="Times New Roman"/>
          <w:sz w:val="28"/>
        </w:rPr>
        <w:t>В.В.Думный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528E">
        <w:rPr>
          <w:rFonts w:ascii="Times New Roman" w:hAnsi="Times New Roman" w:cs="Times New Roman"/>
          <w:sz w:val="28"/>
        </w:rPr>
        <w:t>С.А.Погодин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 - Москва: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2011. - 184 с. - Текст: непосредственный. - То же. - Доступ по паролю из сети Интернет (чтение, печать). - ЭБ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 - URL: http://elib.fa.ru/Book/Finuniversity.pdf (дата </w:t>
      </w:r>
      <w:proofErr w:type="gramStart"/>
      <w:r w:rsidRPr="0071528E">
        <w:rPr>
          <w:rFonts w:ascii="Times New Roman" w:hAnsi="Times New Roman" w:cs="Times New Roman"/>
          <w:sz w:val="28"/>
        </w:rPr>
        <w:t>размещения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18.11.2015). - Текст: электронный.</w:t>
      </w:r>
    </w:p>
    <w:p w14:paraId="6AC261D9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Дополнительная литература:</w:t>
      </w:r>
    </w:p>
    <w:p w14:paraId="3E30A783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2.</w:t>
      </w:r>
      <w:r w:rsidRPr="0071528E">
        <w:rPr>
          <w:rFonts w:ascii="Times New Roman" w:hAnsi="Times New Roman" w:cs="Times New Roman"/>
          <w:sz w:val="28"/>
        </w:rPr>
        <w:tab/>
        <w:t xml:space="preserve">Гретченко, А.И. Болонский процесс: интеграция России в европейское и мировое образовательное </w:t>
      </w:r>
      <w:proofErr w:type="gramStart"/>
      <w:r w:rsidRPr="0071528E">
        <w:rPr>
          <w:rFonts w:ascii="Times New Roman" w:hAnsi="Times New Roman" w:cs="Times New Roman"/>
          <w:sz w:val="28"/>
        </w:rPr>
        <w:t>пространство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учебное пособие / А.И. Гретченко, А.А. Гретченко. — </w:t>
      </w:r>
      <w:proofErr w:type="gramStart"/>
      <w:r w:rsidRPr="0071528E">
        <w:rPr>
          <w:rFonts w:ascii="Times New Roman" w:hAnsi="Times New Roman" w:cs="Times New Roman"/>
          <w:sz w:val="28"/>
        </w:rPr>
        <w:t>Москва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1528E">
        <w:rPr>
          <w:rFonts w:ascii="Times New Roman" w:hAnsi="Times New Roman" w:cs="Times New Roman"/>
          <w:sz w:val="28"/>
        </w:rPr>
        <w:t>КноРус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2020. — 425 с. — ЭБС BOOK.ru. — URL: https://book.ru/book/933509 (дата обращения: 04.10.2021). — </w:t>
      </w:r>
      <w:proofErr w:type="gramStart"/>
      <w:r w:rsidRPr="0071528E">
        <w:rPr>
          <w:rFonts w:ascii="Times New Roman" w:hAnsi="Times New Roman" w:cs="Times New Roman"/>
          <w:sz w:val="28"/>
        </w:rPr>
        <w:t>Текст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электронный.</w:t>
      </w:r>
    </w:p>
    <w:p w14:paraId="6B9712B8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3.</w:t>
      </w:r>
      <w:r w:rsidRPr="0071528E">
        <w:rPr>
          <w:rFonts w:ascii="Times New Roman" w:hAnsi="Times New Roman" w:cs="Times New Roman"/>
          <w:sz w:val="28"/>
        </w:rPr>
        <w:tab/>
        <w:t xml:space="preserve">Розанова, Н.М. Основы научных </w:t>
      </w:r>
      <w:proofErr w:type="gramStart"/>
      <w:r w:rsidRPr="0071528E">
        <w:rPr>
          <w:rFonts w:ascii="Times New Roman" w:hAnsi="Times New Roman" w:cs="Times New Roman"/>
          <w:sz w:val="28"/>
        </w:rPr>
        <w:t>исследований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учебно-практическое пособие / Н.М. Розанова. — </w:t>
      </w:r>
      <w:proofErr w:type="gramStart"/>
      <w:r w:rsidRPr="0071528E">
        <w:rPr>
          <w:rFonts w:ascii="Times New Roman" w:hAnsi="Times New Roman" w:cs="Times New Roman"/>
          <w:sz w:val="28"/>
        </w:rPr>
        <w:t>Москва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1528E">
        <w:rPr>
          <w:rFonts w:ascii="Times New Roman" w:hAnsi="Times New Roman" w:cs="Times New Roman"/>
          <w:sz w:val="28"/>
        </w:rPr>
        <w:t>КноРус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2021. — 327 с. — ЭБС </w:t>
      </w:r>
      <w:r w:rsidRPr="0071528E">
        <w:rPr>
          <w:rFonts w:ascii="Times New Roman" w:hAnsi="Times New Roman" w:cs="Times New Roman"/>
          <w:sz w:val="28"/>
          <w:lang w:val="en-US"/>
        </w:rPr>
        <w:t>BOOK</w:t>
      </w:r>
      <w:r w:rsidRPr="0071528E">
        <w:rPr>
          <w:rFonts w:ascii="Times New Roman" w:hAnsi="Times New Roman" w:cs="Times New Roman"/>
          <w:sz w:val="28"/>
        </w:rPr>
        <w:t>.</w:t>
      </w:r>
      <w:proofErr w:type="spellStart"/>
      <w:r w:rsidRPr="0071528E"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 — URL: https://book.ru/book/939866 (дата обращения: 04.10.2021). — </w:t>
      </w:r>
      <w:proofErr w:type="gramStart"/>
      <w:r w:rsidRPr="0071528E">
        <w:rPr>
          <w:rFonts w:ascii="Times New Roman" w:hAnsi="Times New Roman" w:cs="Times New Roman"/>
          <w:sz w:val="28"/>
        </w:rPr>
        <w:t>Текст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электронный.</w:t>
      </w:r>
    </w:p>
    <w:p w14:paraId="1EB8A1CF" w14:textId="77777777" w:rsidR="0071528E" w:rsidRDefault="0071528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6142A643" w14:textId="77777777" w:rsidR="00BE260E" w:rsidRPr="00BE260E" w:rsidRDefault="00BE260E" w:rsidP="00BE260E">
      <w:pPr>
        <w:keepNext/>
        <w:spacing w:before="240" w:after="60"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6" w:name="_Toc423945304"/>
      <w:bookmarkStart w:id="47" w:name="_Toc41317874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9. Перечень ресурсов информационно телекоммуникационной сети Интернет, необходимых для освоения дисциплины</w:t>
      </w:r>
      <w:bookmarkEnd w:id="46"/>
      <w:bookmarkEnd w:id="47"/>
    </w:p>
    <w:p w14:paraId="7E4A72D2" w14:textId="77777777" w:rsidR="0071528E" w:rsidRPr="0071528E" w:rsidRDefault="0071528E" w:rsidP="0071528E">
      <w:pPr>
        <w:rPr>
          <w:rFonts w:ascii="Times New Roman" w:eastAsia="Calibri" w:hAnsi="Times New Roman" w:cs="Times New Roman"/>
          <w:sz w:val="28"/>
        </w:rPr>
      </w:pPr>
      <w:bookmarkStart w:id="48" w:name="_Toc423945305"/>
      <w:r w:rsidRPr="0071528E">
        <w:rPr>
          <w:rFonts w:ascii="Times New Roman" w:eastAsia="Calibri" w:hAnsi="Times New Roman" w:cs="Times New Roman"/>
          <w:sz w:val="28"/>
        </w:rPr>
        <w:t>1.</w:t>
      </w:r>
      <w:r w:rsidRPr="0071528E">
        <w:rPr>
          <w:rFonts w:ascii="Times New Roman" w:eastAsia="Calibri" w:hAnsi="Times New Roman" w:cs="Times New Roman"/>
          <w:sz w:val="28"/>
        </w:rPr>
        <w:tab/>
        <w:t>http://www.fa.ru – официальный сайт Финансового университета при Правительстве Российской Федерации</w:t>
      </w:r>
    </w:p>
    <w:p w14:paraId="0923ED96" w14:textId="77777777" w:rsidR="0071528E" w:rsidRPr="0071528E" w:rsidRDefault="0071528E" w:rsidP="0071528E">
      <w:pPr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2.</w:t>
      </w:r>
      <w:r w:rsidRPr="0071528E">
        <w:rPr>
          <w:rFonts w:ascii="Times New Roman" w:eastAsia="Calibri" w:hAnsi="Times New Roman" w:cs="Times New Roman"/>
          <w:sz w:val="28"/>
        </w:rPr>
        <w:tab/>
        <w:t>https://org.fa.ru/ – Информационно-образовательный портал Финансового университета при Правительстве Российской Федерации</w:t>
      </w:r>
    </w:p>
    <w:p w14:paraId="425E3A61" w14:textId="77777777" w:rsidR="0071528E" w:rsidRPr="0071528E" w:rsidRDefault="0071528E" w:rsidP="0071528E">
      <w:pPr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3.</w:t>
      </w:r>
      <w:r w:rsidRPr="0071528E">
        <w:rPr>
          <w:rFonts w:ascii="Times New Roman" w:eastAsia="Calibri" w:hAnsi="Times New Roman" w:cs="Times New Roman"/>
          <w:sz w:val="28"/>
        </w:rPr>
        <w:tab/>
        <w:t>http://www.consultant.ru/ СПС Консультант Плюс</w:t>
      </w:r>
    </w:p>
    <w:p w14:paraId="33F27F7E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 xml:space="preserve">4. </w:t>
      </w:r>
      <w:r w:rsidRPr="0071528E">
        <w:rPr>
          <w:rFonts w:ascii="Times New Roman" w:eastAsia="Calibri" w:hAnsi="Times New Roman" w:cs="Times New Roman"/>
          <w:sz w:val="28"/>
        </w:rPr>
        <w:tab/>
        <w:t xml:space="preserve">Электронные ресурсы БИК: </w:t>
      </w:r>
    </w:p>
    <w:p w14:paraId="7911DFF5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Электронная библиотека Финансового университета (ЭБ) http://elib.fa.ru/</w:t>
      </w:r>
    </w:p>
    <w:p w14:paraId="3DC9BC61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BOOK.RU http://www.book.ru</w:t>
      </w:r>
    </w:p>
    <w:p w14:paraId="7F4CB12C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«Университетская библиотека ОНЛАЙН» http://biblioclub.ru/</w:t>
      </w:r>
    </w:p>
    <w:p w14:paraId="3C35E051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 xml:space="preserve">Электронно-библиотечная система </w:t>
      </w:r>
      <w:proofErr w:type="spellStart"/>
      <w:r w:rsidRPr="0071528E">
        <w:rPr>
          <w:rFonts w:ascii="Times New Roman" w:eastAsia="Calibri" w:hAnsi="Times New Roman" w:cs="Times New Roman"/>
          <w:sz w:val="28"/>
        </w:rPr>
        <w:t>Znanium</w:t>
      </w:r>
      <w:proofErr w:type="spellEnd"/>
      <w:r w:rsidRPr="0071528E">
        <w:rPr>
          <w:rFonts w:ascii="Times New Roman" w:eastAsia="Calibri" w:hAnsi="Times New Roman" w:cs="Times New Roman"/>
          <w:sz w:val="28"/>
        </w:rPr>
        <w:t xml:space="preserve"> http://www.znanium.com</w:t>
      </w:r>
    </w:p>
    <w:p w14:paraId="79EB5CAA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издательства «ЮРАЙТ» https://urait.ru/</w:t>
      </w:r>
    </w:p>
    <w:p w14:paraId="554ECC69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издательства Проспект http://ebs.prospekt.org/books</w:t>
      </w:r>
    </w:p>
    <w:p w14:paraId="4B04AC4A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издательства Лань https://e.lanbook.com/</w:t>
      </w:r>
    </w:p>
    <w:p w14:paraId="0D526C0D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 xml:space="preserve">Деловая онлайн-библиотека </w:t>
      </w:r>
      <w:proofErr w:type="spellStart"/>
      <w:r w:rsidRPr="0071528E">
        <w:rPr>
          <w:rFonts w:ascii="Times New Roman" w:eastAsia="Calibri" w:hAnsi="Times New Roman" w:cs="Times New Roman"/>
          <w:sz w:val="28"/>
        </w:rPr>
        <w:t>Alpina</w:t>
      </w:r>
      <w:proofErr w:type="spellEnd"/>
      <w:r w:rsidRPr="0071528E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71528E">
        <w:rPr>
          <w:rFonts w:ascii="Times New Roman" w:eastAsia="Calibri" w:hAnsi="Times New Roman" w:cs="Times New Roman"/>
          <w:sz w:val="28"/>
        </w:rPr>
        <w:t>Digital</w:t>
      </w:r>
      <w:proofErr w:type="spellEnd"/>
      <w:r w:rsidRPr="0071528E">
        <w:rPr>
          <w:rFonts w:ascii="Times New Roman" w:eastAsia="Calibri" w:hAnsi="Times New Roman" w:cs="Times New Roman"/>
          <w:sz w:val="28"/>
        </w:rPr>
        <w:t xml:space="preserve"> http://lib.alpinadigital.ru/</w:t>
      </w:r>
    </w:p>
    <w:p w14:paraId="2E07E80B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lastRenderedPageBreak/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Электронная библиотека Издательского дома «Гребенников» https://grebennikon.ru/</w:t>
      </w:r>
    </w:p>
    <w:p w14:paraId="005DC61E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 xml:space="preserve">Научная электронная библиотека eLibrary.ru http://elibrary.ru  </w:t>
      </w:r>
    </w:p>
    <w:p w14:paraId="28861164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Национальная электронная библиотека http://нэб.рф/</w:t>
      </w:r>
    </w:p>
    <w:p w14:paraId="6626750B" w14:textId="5965CEFF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916AC" w14:textId="77777777" w:rsidR="00B43D9D" w:rsidRPr="00B05E1F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49" w:name="_Toc41317875"/>
      <w:r>
        <w:rPr>
          <w:rFonts w:ascii="Times New Roman" w:hAnsi="Times New Roman"/>
          <w:sz w:val="28"/>
          <w:szCs w:val="28"/>
        </w:rPr>
        <w:t>10.</w:t>
      </w:r>
      <w:r w:rsidRPr="00E17CAB">
        <w:rPr>
          <w:rFonts w:ascii="Times New Roman" w:hAnsi="Times New Roman"/>
          <w:sz w:val="28"/>
          <w:szCs w:val="28"/>
        </w:rPr>
        <w:t xml:space="preserve"> </w:t>
      </w:r>
      <w:r w:rsidRPr="00C05E05">
        <w:rPr>
          <w:rFonts w:ascii="Times New Roman" w:hAnsi="Times New Roman"/>
          <w:sz w:val="28"/>
          <w:szCs w:val="28"/>
        </w:rPr>
        <w:t xml:space="preserve"> </w:t>
      </w:r>
      <w:r w:rsidRPr="00B05E1F">
        <w:rPr>
          <w:rFonts w:ascii="Times New Roman" w:hAnsi="Times New Roman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</w:t>
      </w:r>
      <w:bookmarkEnd w:id="49"/>
    </w:p>
    <w:p w14:paraId="37779F73" w14:textId="77777777" w:rsidR="00B43D9D" w:rsidRPr="006A5C23" w:rsidRDefault="00B43D9D" w:rsidP="00B43D9D">
      <w:pPr>
        <w:pStyle w:val="p1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032CC5E3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14:paraId="67B05766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40024DE2" w14:textId="77777777" w:rsidR="00B43D9D" w:rsidRPr="00D968F8" w:rsidRDefault="00B43D9D" w:rsidP="00B43D9D">
      <w:pPr>
        <w:pStyle w:val="1"/>
        <w:spacing w:line="276" w:lineRule="auto"/>
        <w:jc w:val="both"/>
        <w:rPr>
          <w:rStyle w:val="s3"/>
          <w:rFonts w:ascii="Times New Roman" w:hAnsi="Times New Roman"/>
          <w:sz w:val="28"/>
          <w:szCs w:val="28"/>
        </w:rPr>
      </w:pPr>
      <w:bookmarkStart w:id="50" w:name="_Toc423945306"/>
      <w:bookmarkStart w:id="51" w:name="_Toc41317876"/>
      <w:r>
        <w:rPr>
          <w:rStyle w:val="s3"/>
          <w:rFonts w:ascii="Times New Roman" w:hAnsi="Times New Roman"/>
        </w:rPr>
        <w:t>11.</w:t>
      </w:r>
      <w:r w:rsidRPr="00D968F8">
        <w:rPr>
          <w:rStyle w:val="s3"/>
          <w:rFonts w:ascii="Times New Roman" w:hAnsi="Times New Roman"/>
        </w:rPr>
        <w:t xml:space="preserve"> </w:t>
      </w:r>
      <w:r w:rsidRPr="00D968F8">
        <w:rPr>
          <w:rStyle w:val="s3"/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</w:p>
    <w:p w14:paraId="3372BE47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</w:pPr>
      <w:bookmarkStart w:id="52" w:name="_Toc531614950"/>
      <w:bookmarkStart w:id="53" w:name="_Toc531686467"/>
      <w:bookmarkStart w:id="54" w:name="_Toc3995517"/>
      <w:bookmarkStart w:id="55" w:name="_Toc14100103"/>
      <w:bookmarkStart w:id="56" w:name="_Toc41317877"/>
      <w:bookmarkStart w:id="57" w:name="_Toc423945307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52"/>
      <w:bookmarkEnd w:id="53"/>
      <w:bookmarkEnd w:id="54"/>
      <w:bookmarkEnd w:id="55"/>
      <w:bookmarkEnd w:id="56"/>
    </w:p>
    <w:p w14:paraId="53FA8834" w14:textId="266B099A" w:rsidR="00B43D9D" w:rsidRPr="00E73A22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</w:pPr>
      <w:bookmarkStart w:id="58" w:name="_Toc531614951"/>
      <w:bookmarkStart w:id="59" w:name="_Toc531686468"/>
      <w:bookmarkStart w:id="60" w:name="_Toc3995518"/>
      <w:bookmarkStart w:id="61" w:name="_Toc14100104"/>
      <w:bookmarkStart w:id="62" w:name="_Toc41317878"/>
      <w:r w:rsidRPr="00E73A2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1.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E73A2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,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="00786F77" w:rsidRPr="00E73A2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r w:rsidRPr="00E73A2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.</w:t>
      </w:r>
      <w:bookmarkEnd w:id="58"/>
      <w:bookmarkEnd w:id="59"/>
      <w:bookmarkEnd w:id="60"/>
      <w:bookmarkEnd w:id="61"/>
      <w:bookmarkEnd w:id="62"/>
    </w:p>
    <w:p w14:paraId="4D4807A2" w14:textId="77777777" w:rsidR="00B43D9D" w:rsidRPr="00E73A22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</w:pPr>
      <w:bookmarkStart w:id="63" w:name="_Toc531614952"/>
      <w:bookmarkStart w:id="64" w:name="_Toc531686469"/>
      <w:bookmarkStart w:id="65" w:name="_Toc3995519"/>
      <w:bookmarkStart w:id="66" w:name="_Toc14100105"/>
      <w:bookmarkStart w:id="67" w:name="_Toc41317879"/>
      <w:r w:rsidRPr="00E73A2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2.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Антивирус</w:t>
      </w:r>
      <w:r w:rsidRPr="00E73A2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ESET</w:t>
      </w:r>
      <w:r w:rsidRPr="00E73A2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Endpoint</w:t>
      </w:r>
      <w:r w:rsidRPr="00E73A2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Security</w:t>
      </w:r>
      <w:bookmarkEnd w:id="63"/>
      <w:bookmarkEnd w:id="64"/>
      <w:bookmarkEnd w:id="65"/>
      <w:bookmarkEnd w:id="66"/>
      <w:bookmarkEnd w:id="67"/>
    </w:p>
    <w:p w14:paraId="5F59BC66" w14:textId="77777777" w:rsidR="00B43D9D" w:rsidRPr="00E73A22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16"/>
          <w:szCs w:val="16"/>
          <w:lang w:val="en-US"/>
        </w:rPr>
      </w:pPr>
    </w:p>
    <w:p w14:paraId="109D7A23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8" w:name="_Toc531614953"/>
      <w:bookmarkStart w:id="69" w:name="_Toc531686470"/>
      <w:bookmarkStart w:id="70" w:name="_Toc3995520"/>
      <w:bookmarkStart w:id="71" w:name="_Toc14100106"/>
      <w:bookmarkStart w:id="72" w:name="_Toc41317880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8"/>
      <w:bookmarkEnd w:id="69"/>
      <w:bookmarkEnd w:id="70"/>
      <w:bookmarkEnd w:id="71"/>
      <w:bookmarkEnd w:id="72"/>
    </w:p>
    <w:p w14:paraId="0463457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F6CBB46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39594C7D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 </w:t>
      </w:r>
      <w:r w:rsidRPr="007E417A"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 w:rsidRPr="007E417A"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 w:rsidRPr="007E417A">
        <w:rPr>
          <w:rFonts w:ascii="Times New Roman" w:eastAsia="Calibri" w:hAnsi="Times New Roman" w:cs="Times New Roman"/>
          <w:sz w:val="28"/>
          <w:szCs w:val="20"/>
        </w:rPr>
        <w:t>»;</w:t>
      </w:r>
    </w:p>
    <w:p w14:paraId="31D82C2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4D22BEB7" w14:textId="77777777" w:rsidR="00B43D9D" w:rsidRPr="007E417A" w:rsidRDefault="00B43D9D" w:rsidP="00B43D9D">
      <w:pPr>
        <w:keepNext/>
        <w:spacing w:before="240" w:after="60"/>
        <w:ind w:left="567"/>
        <w:jc w:val="both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73" w:name="_Toc11530072"/>
      <w:bookmarkStart w:id="74" w:name="_Toc12458317"/>
      <w:bookmarkStart w:id="75" w:name="_Toc14100107"/>
      <w:bookmarkStart w:id="76" w:name="_Toc41317881"/>
      <w:r w:rsidRPr="007E417A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bookmarkEnd w:id="73"/>
      <w:bookmarkEnd w:id="74"/>
      <w:bookmarkEnd w:id="75"/>
      <w:bookmarkEnd w:id="76"/>
    </w:p>
    <w:p w14:paraId="48FB578F" w14:textId="77777777" w:rsidR="00B43D9D" w:rsidRPr="007E417A" w:rsidRDefault="00B43D9D" w:rsidP="00B43D9D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7E417A">
        <w:rPr>
          <w:rFonts w:ascii="Times New Roman" w:hAnsi="Times New Roman" w:cs="Times New Roman"/>
          <w:sz w:val="28"/>
          <w:szCs w:val="28"/>
        </w:rPr>
        <w:t>Не предусмотрен.</w:t>
      </w:r>
    </w:p>
    <w:p w14:paraId="6D5AE40F" w14:textId="77777777" w:rsidR="00B43D9D" w:rsidRPr="007E417A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</w:rPr>
      </w:pPr>
    </w:p>
    <w:p w14:paraId="52EC0EDB" w14:textId="77777777" w:rsidR="00B43D9D" w:rsidRPr="00D968F8" w:rsidRDefault="00B43D9D" w:rsidP="00B43D9D">
      <w:pPr>
        <w:pStyle w:val="1"/>
        <w:spacing w:before="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77" w:name="_Toc41317882"/>
      <w:r>
        <w:rPr>
          <w:rFonts w:ascii="Times New Roman" w:hAnsi="Times New Roman"/>
        </w:rPr>
        <w:t>12.</w:t>
      </w:r>
      <w:r w:rsidRPr="00D968F8">
        <w:rPr>
          <w:rFonts w:ascii="Times New Roman" w:hAnsi="Times New Roman"/>
        </w:rPr>
        <w:t xml:space="preserve"> </w:t>
      </w:r>
      <w:r w:rsidRPr="00D968F8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77"/>
    </w:p>
    <w:p w14:paraId="4502C7B1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</w:t>
      </w:r>
      <w:r>
        <w:rPr>
          <w:sz w:val="28"/>
          <w:szCs w:val="28"/>
        </w:rPr>
        <w:t>Г</w:t>
      </w:r>
      <w:r w:rsidRPr="006A5C23">
        <w:rPr>
          <w:sz w:val="28"/>
          <w:szCs w:val="28"/>
        </w:rPr>
        <w:t>ОС</w:t>
      </w:r>
      <w:r>
        <w:rPr>
          <w:sz w:val="28"/>
          <w:szCs w:val="28"/>
        </w:rPr>
        <w:t>/</w:t>
      </w:r>
      <w:r w:rsidRPr="006A5C23">
        <w:rPr>
          <w:sz w:val="28"/>
          <w:szCs w:val="28"/>
        </w:rPr>
        <w:t>О</w:t>
      </w:r>
      <w:r>
        <w:rPr>
          <w:sz w:val="28"/>
          <w:szCs w:val="28"/>
        </w:rPr>
        <w:t>С ФУ</w:t>
      </w:r>
      <w:r w:rsidRPr="006A5C23">
        <w:rPr>
          <w:sz w:val="28"/>
          <w:szCs w:val="28"/>
        </w:rPr>
        <w:t xml:space="preserve">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6B3ACDE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6A5C23">
        <w:rPr>
          <w:sz w:val="28"/>
          <w:szCs w:val="28"/>
        </w:rPr>
        <w:t>медиатеку</w:t>
      </w:r>
      <w:proofErr w:type="spellEnd"/>
      <w:r w:rsidRPr="006A5C23">
        <w:rPr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05FB72C8" w14:textId="70091B79" w:rsidR="00B43D9D" w:rsidRPr="00D20754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Студентам и преподавателям обеспечивается </w:t>
      </w:r>
      <w:r w:rsidR="00786F77">
        <w:rPr>
          <w:sz w:val="28"/>
          <w:szCs w:val="28"/>
        </w:rPr>
        <w:t xml:space="preserve">доступ, в том числе удаленный, </w:t>
      </w:r>
      <w:r w:rsidRPr="006A5C23">
        <w:rPr>
          <w:sz w:val="28"/>
          <w:szCs w:val="28"/>
        </w:rPr>
        <w:t>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1A6F03A1" w14:textId="77777777" w:rsidR="00B43D9D" w:rsidRDefault="00B43D9D" w:rsidP="00B43D9D"/>
    <w:p w14:paraId="31C30054" w14:textId="77777777" w:rsidR="00B43D9D" w:rsidRPr="00BE260E" w:rsidRDefault="00B43D9D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48"/>
    <w:p w14:paraId="33AF61E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F3E5B" w14:textId="77777777" w:rsidR="00FD379B" w:rsidRPr="00F85D2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Style w:val="s10"/>
          <w:sz w:val="28"/>
          <w:szCs w:val="28"/>
        </w:rPr>
      </w:pPr>
    </w:p>
    <w:p w14:paraId="65E1BA1A" w14:textId="77777777" w:rsidR="00FD379B" w:rsidRDefault="00FD379B" w:rsidP="00FD379B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18C072F8" w14:textId="77777777" w:rsidR="006272D8" w:rsidRDefault="006272D8"/>
    <w:sectPr w:rsidR="006272D8" w:rsidSect="0020162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45182" w14:textId="77777777" w:rsidR="00D06132" w:rsidRDefault="00D06132" w:rsidP="00F900E7">
      <w:pPr>
        <w:spacing w:after="0" w:line="240" w:lineRule="auto"/>
      </w:pPr>
      <w:r>
        <w:separator/>
      </w:r>
    </w:p>
  </w:endnote>
  <w:endnote w:type="continuationSeparator" w:id="0">
    <w:p w14:paraId="5C757335" w14:textId="77777777" w:rsidR="00D06132" w:rsidRDefault="00D06132" w:rsidP="00F9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2041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91276C4" w14:textId="7A6846F2" w:rsidR="00655797" w:rsidRPr="00201626" w:rsidRDefault="00655797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 w:rsidRPr="00201626">
          <w:rPr>
            <w:rFonts w:ascii="Times New Roman" w:hAnsi="Times New Roman" w:cs="Times New Roman"/>
            <w:sz w:val="20"/>
          </w:rPr>
          <w:fldChar w:fldCharType="begin"/>
        </w:r>
        <w:r w:rsidRPr="00201626">
          <w:rPr>
            <w:rFonts w:ascii="Times New Roman" w:hAnsi="Times New Roman" w:cs="Times New Roman"/>
            <w:sz w:val="20"/>
          </w:rPr>
          <w:instrText>PAGE   \* MERGEFORMAT</w:instrText>
        </w:r>
        <w:r w:rsidRPr="00201626">
          <w:rPr>
            <w:rFonts w:ascii="Times New Roman" w:hAnsi="Times New Roman" w:cs="Times New Roman"/>
            <w:sz w:val="20"/>
          </w:rPr>
          <w:fldChar w:fldCharType="separate"/>
        </w:r>
        <w:r w:rsidR="00E73A22">
          <w:rPr>
            <w:rFonts w:ascii="Times New Roman" w:hAnsi="Times New Roman" w:cs="Times New Roman"/>
            <w:noProof/>
            <w:sz w:val="20"/>
          </w:rPr>
          <w:t>7</w:t>
        </w:r>
        <w:r w:rsidRPr="0020162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42D942" w14:textId="77777777" w:rsidR="00655797" w:rsidRDefault="006557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2604D" w14:textId="77777777" w:rsidR="00D06132" w:rsidRDefault="00D06132" w:rsidP="00F900E7">
      <w:pPr>
        <w:spacing w:after="0" w:line="240" w:lineRule="auto"/>
      </w:pPr>
      <w:r>
        <w:separator/>
      </w:r>
    </w:p>
  </w:footnote>
  <w:footnote w:type="continuationSeparator" w:id="0">
    <w:p w14:paraId="57154C2A" w14:textId="77777777" w:rsidR="00D06132" w:rsidRDefault="00D06132" w:rsidP="00F900E7">
      <w:pPr>
        <w:spacing w:after="0" w:line="240" w:lineRule="auto"/>
      </w:pPr>
      <w:r>
        <w:continuationSeparator/>
      </w:r>
    </w:p>
  </w:footnote>
  <w:footnote w:id="1">
    <w:p w14:paraId="792AA4E9" w14:textId="5579C800" w:rsidR="00655797" w:rsidRPr="00F30377" w:rsidRDefault="00655797">
      <w:pPr>
        <w:pStyle w:val="a7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  <w:r>
        <w:rPr>
          <w:rStyle w:val="a9"/>
        </w:rPr>
        <w:footnoteRef/>
      </w:r>
      <w:r w:rsidRPr="00F900E7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7349E6"/>
    <w:multiLevelType w:val="hybridMultilevel"/>
    <w:tmpl w:val="6570D7D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048F4"/>
    <w:multiLevelType w:val="hybridMultilevel"/>
    <w:tmpl w:val="6DA23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20505"/>
    <w:multiLevelType w:val="hybridMultilevel"/>
    <w:tmpl w:val="B726BF58"/>
    <w:lvl w:ilvl="0" w:tplc="344827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0BF2"/>
    <w:multiLevelType w:val="hybridMultilevel"/>
    <w:tmpl w:val="03CE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21B07"/>
    <w:multiLevelType w:val="hybridMultilevel"/>
    <w:tmpl w:val="4BD49536"/>
    <w:lvl w:ilvl="0" w:tplc="DB8AC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290DF8"/>
    <w:multiLevelType w:val="hybridMultilevel"/>
    <w:tmpl w:val="171AAF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C5D1B29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5F71A8"/>
    <w:multiLevelType w:val="hybridMultilevel"/>
    <w:tmpl w:val="39B659D0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166DB1"/>
    <w:multiLevelType w:val="multilevel"/>
    <w:tmpl w:val="D60E4D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A935BFD"/>
    <w:multiLevelType w:val="hybridMultilevel"/>
    <w:tmpl w:val="B52C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C353C"/>
    <w:multiLevelType w:val="hybridMultilevel"/>
    <w:tmpl w:val="4B46465A"/>
    <w:lvl w:ilvl="0" w:tplc="3D241C22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F8C02B7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044371"/>
    <w:multiLevelType w:val="hybridMultilevel"/>
    <w:tmpl w:val="6DA23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9180B"/>
    <w:multiLevelType w:val="multilevel"/>
    <w:tmpl w:val="19729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7D58F4"/>
    <w:multiLevelType w:val="hybridMultilevel"/>
    <w:tmpl w:val="D1EE3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3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4"/>
  </w:num>
  <w:num w:numId="10">
    <w:abstractNumId w:val="3"/>
  </w:num>
  <w:num w:numId="11">
    <w:abstractNumId w:val="5"/>
  </w:num>
  <w:num w:numId="12">
    <w:abstractNumId w:val="1"/>
  </w:num>
  <w:num w:numId="13">
    <w:abstractNumId w:val="6"/>
  </w:num>
  <w:num w:numId="14">
    <w:abstractNumId w:val="10"/>
  </w:num>
  <w:num w:numId="15">
    <w:abstractNumId w:val="17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7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BC"/>
    <w:rsid w:val="000408B0"/>
    <w:rsid w:val="00075F9D"/>
    <w:rsid w:val="00096BEB"/>
    <w:rsid w:val="000E24A0"/>
    <w:rsid w:val="000E3DD1"/>
    <w:rsid w:val="000F7B06"/>
    <w:rsid w:val="00100B42"/>
    <w:rsid w:val="001439AD"/>
    <w:rsid w:val="00145614"/>
    <w:rsid w:val="00145710"/>
    <w:rsid w:val="001509A7"/>
    <w:rsid w:val="0017277F"/>
    <w:rsid w:val="001A6E8D"/>
    <w:rsid w:val="00201626"/>
    <w:rsid w:val="002153F0"/>
    <w:rsid w:val="00262515"/>
    <w:rsid w:val="002659E6"/>
    <w:rsid w:val="00270A68"/>
    <w:rsid w:val="00307FD2"/>
    <w:rsid w:val="003315E6"/>
    <w:rsid w:val="0037582F"/>
    <w:rsid w:val="00386397"/>
    <w:rsid w:val="003912A4"/>
    <w:rsid w:val="003938B6"/>
    <w:rsid w:val="003A053B"/>
    <w:rsid w:val="003C6624"/>
    <w:rsid w:val="00404683"/>
    <w:rsid w:val="004304AF"/>
    <w:rsid w:val="00450FDC"/>
    <w:rsid w:val="00463F3A"/>
    <w:rsid w:val="00485B9C"/>
    <w:rsid w:val="004A14C8"/>
    <w:rsid w:val="004A18AC"/>
    <w:rsid w:val="004A6AAA"/>
    <w:rsid w:val="004B5383"/>
    <w:rsid w:val="004D5302"/>
    <w:rsid w:val="004D6C1A"/>
    <w:rsid w:val="004E6775"/>
    <w:rsid w:val="004F2C0F"/>
    <w:rsid w:val="00553CCD"/>
    <w:rsid w:val="005A6AAE"/>
    <w:rsid w:val="005B2033"/>
    <w:rsid w:val="005C4BA0"/>
    <w:rsid w:val="005E65F1"/>
    <w:rsid w:val="006272D8"/>
    <w:rsid w:val="00655797"/>
    <w:rsid w:val="006750C5"/>
    <w:rsid w:val="00690165"/>
    <w:rsid w:val="00697F6F"/>
    <w:rsid w:val="006A1A00"/>
    <w:rsid w:val="006A4090"/>
    <w:rsid w:val="006D6436"/>
    <w:rsid w:val="006E247D"/>
    <w:rsid w:val="00705EEB"/>
    <w:rsid w:val="0071528E"/>
    <w:rsid w:val="007360FA"/>
    <w:rsid w:val="007361FE"/>
    <w:rsid w:val="00767189"/>
    <w:rsid w:val="00780A8F"/>
    <w:rsid w:val="007824FA"/>
    <w:rsid w:val="007845EE"/>
    <w:rsid w:val="00786F77"/>
    <w:rsid w:val="00792E86"/>
    <w:rsid w:val="007E417A"/>
    <w:rsid w:val="00810DBF"/>
    <w:rsid w:val="0083247D"/>
    <w:rsid w:val="00873200"/>
    <w:rsid w:val="008824D4"/>
    <w:rsid w:val="0089684E"/>
    <w:rsid w:val="008D46C5"/>
    <w:rsid w:val="008E78B0"/>
    <w:rsid w:val="008F10A7"/>
    <w:rsid w:val="00922BC3"/>
    <w:rsid w:val="00922C76"/>
    <w:rsid w:val="00956EDA"/>
    <w:rsid w:val="00972275"/>
    <w:rsid w:val="009830D5"/>
    <w:rsid w:val="009A5135"/>
    <w:rsid w:val="009C5568"/>
    <w:rsid w:val="009C5BC8"/>
    <w:rsid w:val="009E274C"/>
    <w:rsid w:val="009F621C"/>
    <w:rsid w:val="00A03398"/>
    <w:rsid w:val="00A43492"/>
    <w:rsid w:val="00A53426"/>
    <w:rsid w:val="00AD7430"/>
    <w:rsid w:val="00B040A3"/>
    <w:rsid w:val="00B43D9D"/>
    <w:rsid w:val="00B508BC"/>
    <w:rsid w:val="00B90F22"/>
    <w:rsid w:val="00BB6003"/>
    <w:rsid w:val="00BC0093"/>
    <w:rsid w:val="00BC28DE"/>
    <w:rsid w:val="00BC447D"/>
    <w:rsid w:val="00BC7CA8"/>
    <w:rsid w:val="00BD3D98"/>
    <w:rsid w:val="00BD6DFE"/>
    <w:rsid w:val="00BE260E"/>
    <w:rsid w:val="00BE34BC"/>
    <w:rsid w:val="00BF2C2B"/>
    <w:rsid w:val="00BF684F"/>
    <w:rsid w:val="00C2631B"/>
    <w:rsid w:val="00C46E7A"/>
    <w:rsid w:val="00C47E5E"/>
    <w:rsid w:val="00C543BB"/>
    <w:rsid w:val="00C566B4"/>
    <w:rsid w:val="00C673AE"/>
    <w:rsid w:val="00C740B5"/>
    <w:rsid w:val="00CA6B73"/>
    <w:rsid w:val="00CB6221"/>
    <w:rsid w:val="00CC3259"/>
    <w:rsid w:val="00CD7029"/>
    <w:rsid w:val="00D04F9E"/>
    <w:rsid w:val="00D06132"/>
    <w:rsid w:val="00D257C2"/>
    <w:rsid w:val="00DA079D"/>
    <w:rsid w:val="00DC35EA"/>
    <w:rsid w:val="00DF7F5C"/>
    <w:rsid w:val="00E11184"/>
    <w:rsid w:val="00E27E68"/>
    <w:rsid w:val="00E73A22"/>
    <w:rsid w:val="00E761F7"/>
    <w:rsid w:val="00EA2D38"/>
    <w:rsid w:val="00EA5CC7"/>
    <w:rsid w:val="00F27ADA"/>
    <w:rsid w:val="00F30377"/>
    <w:rsid w:val="00F445C2"/>
    <w:rsid w:val="00F57402"/>
    <w:rsid w:val="00F746B0"/>
    <w:rsid w:val="00F900E7"/>
    <w:rsid w:val="00FA40A3"/>
    <w:rsid w:val="00FA54C6"/>
    <w:rsid w:val="00FC07CE"/>
    <w:rsid w:val="00FC3DD2"/>
    <w:rsid w:val="00FC59DA"/>
    <w:rsid w:val="00FD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0C32"/>
  <w15:chartTrackingRefBased/>
  <w15:docId w15:val="{6EFEC5AF-E201-481F-BA99-C60F275E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98"/>
  </w:style>
  <w:style w:type="paragraph" w:styleId="1">
    <w:name w:val="heading 1"/>
    <w:basedOn w:val="a"/>
    <w:next w:val="a"/>
    <w:link w:val="10"/>
    <w:qFormat/>
    <w:rsid w:val="0089684E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84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p11">
    <w:name w:val="p11"/>
    <w:basedOn w:val="a"/>
    <w:rsid w:val="00896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FD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10"/>
    <w:rsid w:val="00FD379B"/>
    <w:rPr>
      <w:rFonts w:cs="Times New Roman"/>
    </w:rPr>
  </w:style>
  <w:style w:type="paragraph" w:customStyle="1" w:styleId="p17">
    <w:name w:val="p17"/>
    <w:basedOn w:val="a"/>
    <w:rsid w:val="00FD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rsid w:val="00FD379B"/>
    <w:rPr>
      <w:rFonts w:cs="Times New Roman"/>
    </w:rPr>
  </w:style>
  <w:style w:type="paragraph" w:customStyle="1" w:styleId="Default">
    <w:name w:val="Default"/>
    <w:rsid w:val="00810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6B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4D530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A43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rsid w:val="00386397"/>
    <w:rPr>
      <w:rFonts w:cs="Times New Roman"/>
    </w:rPr>
  </w:style>
  <w:style w:type="paragraph" w:customStyle="1" w:styleId="p10">
    <w:name w:val="p10"/>
    <w:basedOn w:val="a"/>
    <w:rsid w:val="0038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780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780A8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80A8F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780A8F"/>
    <w:rPr>
      <w:color w:val="0563C1" w:themeColor="hyperlink"/>
      <w:u w:val="single"/>
    </w:rPr>
  </w:style>
  <w:style w:type="paragraph" w:customStyle="1" w:styleId="13">
    <w:name w:val="Обычный1"/>
    <w:rsid w:val="00697F6F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F900E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00E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00E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1626"/>
  </w:style>
  <w:style w:type="paragraph" w:styleId="ac">
    <w:name w:val="footer"/>
    <w:basedOn w:val="a"/>
    <w:link w:val="ad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1626"/>
  </w:style>
  <w:style w:type="paragraph" w:styleId="ae">
    <w:name w:val="Balloon Text"/>
    <w:basedOn w:val="a"/>
    <w:link w:val="af"/>
    <w:uiPriority w:val="99"/>
    <w:semiHidden/>
    <w:unhideWhenUsed/>
    <w:rsid w:val="0020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01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52449-4081-4EDF-A62E-F66A655AD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4927</Words>
  <Characters>28085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Самвел Казарян</dc:creator>
  <cp:keywords/>
  <dc:description/>
  <cp:lastModifiedBy>Воякина Елена Александровна</cp:lastModifiedBy>
  <cp:revision>8</cp:revision>
  <cp:lastPrinted>2021-10-05T13:29:00Z</cp:lastPrinted>
  <dcterms:created xsi:type="dcterms:W3CDTF">2022-09-13T11:10:00Z</dcterms:created>
  <dcterms:modified xsi:type="dcterms:W3CDTF">2024-07-08T12:40:00Z</dcterms:modified>
</cp:coreProperties>
</file>